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D31DD" w14:textId="77777777" w:rsidR="0080765B" w:rsidRDefault="0080765B" w:rsidP="0080765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  <w:sz w:val="28"/>
        </w:rPr>
        <w:drawing>
          <wp:inline distT="0" distB="0" distL="0" distR="0" wp14:anchorId="76F6ED7B" wp14:editId="7A017C0B">
            <wp:extent cx="612140" cy="65214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EEC99F" w14:textId="77777777" w:rsidR="0080765B" w:rsidRDefault="0080765B" w:rsidP="0080765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AB9A689" w14:textId="77777777" w:rsidR="0080765B" w:rsidRDefault="0080765B" w:rsidP="00282ED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ประกาศสถานีตำรวจภูธรวังกะพี้</w:t>
      </w:r>
    </w:p>
    <w:p w14:paraId="6F36C470" w14:textId="77777777" w:rsidR="0080765B" w:rsidRDefault="0080765B" w:rsidP="00282ED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ประกาศผลผู้ชนะการจัดซื้อจัดจ้างหรือผู้ได้รับการคัดเลือก</w:t>
      </w:r>
    </w:p>
    <w:p w14:paraId="231AE165" w14:textId="77777777" w:rsidR="0080765B" w:rsidRDefault="0080765B" w:rsidP="00282ED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และสาระสำคัญของสัญญาหรือข้อตกลงเป็นหนังสือ</w:t>
      </w:r>
    </w:p>
    <w:p w14:paraId="594597F6" w14:textId="0D7403CA" w:rsidR="0080765B" w:rsidRDefault="0080765B" w:rsidP="00282ED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 w:rsidR="003E1788">
        <w:rPr>
          <w:rFonts w:ascii="TH SarabunIT๙" w:hAnsi="TH SarabunIT๙" w:cs="TH SarabunIT๙"/>
          <w:sz w:val="32"/>
          <w:szCs w:val="32"/>
        </w:rPr>
        <w:t>2</w:t>
      </w:r>
      <w:r w:rsidR="006035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(เดือน</w:t>
      </w:r>
      <w:r w:rsidR="007229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353D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AD4EE3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72353D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ถึง เดือน </w:t>
      </w:r>
      <w:r w:rsidR="0072353D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AD4EE3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72353D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5DE3A204" w14:textId="77777777" w:rsidR="00282EDD" w:rsidRDefault="00282EDD" w:rsidP="00282ED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</w:t>
      </w:r>
    </w:p>
    <w:p w14:paraId="00CB51A4" w14:textId="77777777" w:rsidR="00282EDD" w:rsidRDefault="00282EDD" w:rsidP="007D76B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ตามพระราชบัญญัติการจัดซื้อจัดจ้างและการบริหารพัสดุภาครัฐ พ.ศ.2560 มาตรา 66 วรรคหนึ่ง</w:t>
      </w:r>
    </w:p>
    <w:p w14:paraId="1307C06C" w14:textId="77777777" w:rsidR="00282EDD" w:rsidRDefault="00282EDD" w:rsidP="007D76B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ประกอบมาตรา 98 บัญญัติให้หน่วยงานของรัฐประกาศผลผู้ชนะการจัดซื้อจัดจ้างหรือผู้ได้รับการคัดเลือกและสาระสำคัญของสัญญาหรือข้อตกลงเป็นหนังสือ  ในระบบเครือข่ายสารสนเทศของกรมบัญชีกลางและ</w:t>
      </w:r>
      <w:r w:rsidR="007D76BE">
        <w:rPr>
          <w:rFonts w:ascii="TH SarabunIT๙" w:hAnsi="TH SarabunIT๙" w:cs="TH SarabunIT๙" w:hint="cs"/>
          <w:sz w:val="32"/>
          <w:szCs w:val="32"/>
          <w:cs/>
        </w:rPr>
        <w:t>ข</w:t>
      </w:r>
      <w:r>
        <w:rPr>
          <w:rFonts w:ascii="TH SarabunIT๙" w:hAnsi="TH SarabunIT๙" w:cs="TH SarabunIT๙" w:hint="cs"/>
          <w:sz w:val="32"/>
          <w:szCs w:val="32"/>
          <w:cs/>
        </w:rPr>
        <w:t>องหน่วยงานของรัฐตามหลักเกณฑ์และวิธีการที่กรมบัญชีกลางกำหนด  นั้น</w:t>
      </w:r>
    </w:p>
    <w:p w14:paraId="2B6D996C" w14:textId="77777777" w:rsidR="00282EDD" w:rsidRDefault="00282EDD" w:rsidP="007D76B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805E6">
        <w:rPr>
          <w:rFonts w:ascii="TH SarabunIT๙" w:hAnsi="TH SarabunIT๙" w:cs="TH SarabunIT๙" w:hint="cs"/>
          <w:sz w:val="32"/>
          <w:szCs w:val="32"/>
          <w:cs/>
        </w:rPr>
        <w:t>สถานีตำรวจภูธรวังกะพี้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ึงขอประกาศผลผู้ชนะการจัดซื้อจัดจ้างหรือผู้ได้รับการคัดเลือกและสาระสำคัญของสัญญาหรือข้อตกลงเป็นหนังสือ  ตามเอกสารแนบท้ายประกาศนี้</w:t>
      </w:r>
    </w:p>
    <w:p w14:paraId="26A38D54" w14:textId="2C46E303" w:rsidR="00282EDD" w:rsidRDefault="00282EDD" w:rsidP="00282E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B719D7A" w14:textId="6DC3B6E5" w:rsidR="00282EDD" w:rsidRDefault="00282EDD" w:rsidP="00282E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0B33E3C" w14:textId="6EFB55BB" w:rsidR="00282EDD" w:rsidRDefault="00282EDD" w:rsidP="00282EDD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 ณ  วันที่ </w:t>
      </w:r>
      <w:r w:rsidR="007D76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59E5">
        <w:rPr>
          <w:rFonts w:ascii="TH SarabunIT๙" w:hAnsi="TH SarabunIT๙" w:cs="TH SarabunIT๙" w:hint="cs"/>
          <w:sz w:val="32"/>
          <w:szCs w:val="32"/>
          <w:cs/>
        </w:rPr>
        <w:t>1</w:t>
      </w:r>
      <w:r w:rsidR="007D76BE">
        <w:rPr>
          <w:rFonts w:ascii="TH SarabunIT๙" w:hAnsi="TH SarabunIT๙" w:cs="TH SarabunIT๙" w:hint="cs"/>
          <w:sz w:val="32"/>
          <w:szCs w:val="32"/>
          <w:cs/>
        </w:rPr>
        <w:t xml:space="preserve">  เดือน  </w:t>
      </w:r>
      <w:r w:rsidR="00106209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7D76BE">
        <w:rPr>
          <w:rFonts w:ascii="TH SarabunIT๙" w:hAnsi="TH SarabunIT๙" w:cs="TH SarabunIT๙" w:hint="cs"/>
          <w:sz w:val="32"/>
          <w:szCs w:val="32"/>
          <w:cs/>
        </w:rPr>
        <w:t xml:space="preserve">  พ.ศ.  256</w:t>
      </w:r>
      <w:r w:rsidR="00106209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776724B0" w14:textId="0DEE94EE" w:rsidR="007D76BE" w:rsidRDefault="0072353D" w:rsidP="00282EDD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72353D">
        <w:rPr>
          <w:rFonts w:ascii="Cordia New" w:eastAsia="Cordia New" w:hAnsi="Cordia New" w:cs="Angsana New"/>
          <w:noProof/>
          <w:sz w:val="28"/>
        </w:rPr>
        <w:drawing>
          <wp:anchor distT="0" distB="0" distL="114300" distR="114300" simplePos="0" relativeHeight="251655680" behindDoc="1" locked="0" layoutInCell="1" allowOverlap="1" wp14:anchorId="1C7D5B79" wp14:editId="4032362D">
            <wp:simplePos x="0" y="0"/>
            <wp:positionH relativeFrom="column">
              <wp:posOffset>4314825</wp:posOffset>
            </wp:positionH>
            <wp:positionV relativeFrom="paragraph">
              <wp:posOffset>113665</wp:posOffset>
            </wp:positionV>
            <wp:extent cx="933450" cy="440955"/>
            <wp:effectExtent l="0" t="0" r="0" b="0"/>
            <wp:wrapNone/>
            <wp:docPr id="1009380402" name="รูปภาพ 1" descr="รูปภาพประกอบด้วย ร่าง, การวาดภาพ, ศิลปะเด็ก, ศิลปะการใช้เส้น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9380402" name="รูปภาพ 1" descr="รูปภาพประกอบด้วย ร่าง, การวาดภาพ, ศิลปะเด็ก, ศิลปะการใช้เส้น&#10;&#10;คำอธิบายที่สร้างโดยอัตโนมัติ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2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4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F76A2D" w14:textId="2CCEA076" w:rsidR="007D76BE" w:rsidRDefault="007D76BE" w:rsidP="007D76B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1A0A7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พันตำรวจเอก</w:t>
      </w:r>
    </w:p>
    <w:p w14:paraId="10B1177E" w14:textId="2DF1E224" w:rsidR="007D76BE" w:rsidRDefault="007D76BE" w:rsidP="007D76B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</w:t>
      </w:r>
      <w:r w:rsidR="001A0A7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 </w:t>
      </w:r>
      <w:r w:rsidR="003E1788">
        <w:rPr>
          <w:rFonts w:ascii="TH SarabunIT๙" w:hAnsi="TH SarabunIT๙" w:cs="TH SarabunIT๙" w:hint="cs"/>
          <w:sz w:val="32"/>
          <w:szCs w:val="32"/>
          <w:cs/>
        </w:rPr>
        <w:t>รวิกร   อุกฤษฎ์มโนรถ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</w:p>
    <w:p w14:paraId="74DEF9C3" w14:textId="2AE1A7DF" w:rsidR="007D76BE" w:rsidRDefault="003E1788" w:rsidP="003E1788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7D76BE">
        <w:rPr>
          <w:rFonts w:ascii="TH SarabunIT๙" w:hAnsi="TH SarabunIT๙" w:cs="TH SarabunIT๙" w:hint="cs"/>
          <w:sz w:val="32"/>
          <w:szCs w:val="32"/>
          <w:cs/>
        </w:rPr>
        <w:t xml:space="preserve"> ผู้กำกับการสถานีตำรวจภูธรวังกะพี้</w:t>
      </w:r>
    </w:p>
    <w:p w14:paraId="2920A880" w14:textId="77777777" w:rsidR="00282EDD" w:rsidRDefault="00282EDD" w:rsidP="00282ED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4ECF750" w14:textId="77777777" w:rsidR="00282EDD" w:rsidRDefault="00282EDD" w:rsidP="00282ED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  <w:sectPr w:rsidR="00282EDD" w:rsidSect="007D76BE">
          <w:pgSz w:w="11906" w:h="16838"/>
          <w:pgMar w:top="1440" w:right="1558" w:bottom="1440" w:left="1440" w:header="708" w:footer="708" w:gutter="0"/>
          <w:cols w:space="708"/>
          <w:docGrid w:linePitch="360"/>
        </w:sectPr>
      </w:pPr>
    </w:p>
    <w:p w14:paraId="71D89678" w14:textId="77777777" w:rsidR="00A14E5E" w:rsidRDefault="00A14E5E" w:rsidP="00A14E5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รายละเอียดแนบท้ายประกาศผลผู้ชนะการจัดซื้อจัดจ้างหรือผู้ได้รับการคัดเลือก และสาระสำคัญของสัญญาหรือข้อตกลงเป็นหนังสือ</w:t>
      </w:r>
    </w:p>
    <w:p w14:paraId="1D1174B4" w14:textId="2540BC12" w:rsidR="00A14E5E" w:rsidRDefault="00A14E5E" w:rsidP="00A14E5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 w:rsidR="0072353D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(เดือน</w:t>
      </w:r>
      <w:r w:rsidR="00E76C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353D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AD4EE3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72353D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ถึง เดือน </w:t>
      </w:r>
      <w:r w:rsidR="0072353D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AD4EE3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72353D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41B6E1A7" w14:textId="77777777" w:rsidR="00A14E5E" w:rsidRPr="003A09D0" w:rsidRDefault="00A14E5E" w:rsidP="00A14E5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สภ.วังกะพี้</w:t>
      </w:r>
    </w:p>
    <w:tbl>
      <w:tblPr>
        <w:tblStyle w:val="a6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2126"/>
        <w:gridCol w:w="2551"/>
        <w:gridCol w:w="1985"/>
        <w:gridCol w:w="1701"/>
        <w:gridCol w:w="1418"/>
        <w:gridCol w:w="1275"/>
      </w:tblGrid>
      <w:tr w:rsidR="00C852E2" w14:paraId="5C018E3C" w14:textId="77777777" w:rsidTr="00E002E1">
        <w:tc>
          <w:tcPr>
            <w:tcW w:w="675" w:type="dxa"/>
            <w:vMerge w:val="restart"/>
          </w:tcPr>
          <w:p w14:paraId="1FFB895B" w14:textId="77777777" w:rsidR="007A1979" w:rsidRDefault="007A1979" w:rsidP="007A197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ลำดับที่</w:t>
            </w:r>
          </w:p>
          <w:p w14:paraId="0FD118B1" w14:textId="77777777" w:rsidR="007A1979" w:rsidRDefault="007A1979" w:rsidP="007A1979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(1)</w:t>
            </w:r>
          </w:p>
        </w:tc>
        <w:tc>
          <w:tcPr>
            <w:tcW w:w="3119" w:type="dxa"/>
            <w:vMerge w:val="restart"/>
          </w:tcPr>
          <w:p w14:paraId="63ACED5B" w14:textId="77777777" w:rsidR="007A1979" w:rsidRDefault="007A1979" w:rsidP="007A197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เลขประจำตัวผู้เสียภาษี/</w:t>
            </w:r>
          </w:p>
          <w:p w14:paraId="7C1A9897" w14:textId="77777777" w:rsidR="007A1979" w:rsidRDefault="007A1979" w:rsidP="007A197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เลขประจำตัวประชาชน</w:t>
            </w:r>
          </w:p>
          <w:p w14:paraId="235CE593" w14:textId="77777777" w:rsidR="007A1979" w:rsidRDefault="007A1979" w:rsidP="007A1979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(2)</w:t>
            </w:r>
          </w:p>
        </w:tc>
        <w:tc>
          <w:tcPr>
            <w:tcW w:w="2126" w:type="dxa"/>
            <w:vMerge w:val="restart"/>
          </w:tcPr>
          <w:p w14:paraId="3DDFF0AD" w14:textId="77777777" w:rsidR="007A1979" w:rsidRDefault="007A1979" w:rsidP="007A1979">
            <w:pPr>
              <w:jc w:val="center"/>
              <w:rPr>
                <w:rFonts w:ascii="TH SarabunIT๙" w:hAnsi="TH SarabunIT๙" w:cs="TH SarabunIT๙"/>
              </w:rPr>
            </w:pPr>
          </w:p>
          <w:p w14:paraId="5320E022" w14:textId="77777777" w:rsidR="007A1979" w:rsidRDefault="007A1979" w:rsidP="007A197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ชื่อผู้ประกอบการ</w:t>
            </w:r>
          </w:p>
          <w:p w14:paraId="2F43568A" w14:textId="77777777" w:rsidR="007A1979" w:rsidRPr="007A1979" w:rsidRDefault="007A1979" w:rsidP="007A197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(3)</w:t>
            </w:r>
          </w:p>
        </w:tc>
        <w:tc>
          <w:tcPr>
            <w:tcW w:w="2551" w:type="dxa"/>
            <w:vMerge w:val="restart"/>
          </w:tcPr>
          <w:p w14:paraId="455BABF9" w14:textId="77777777" w:rsidR="007A1979" w:rsidRDefault="007A1979" w:rsidP="007A1979">
            <w:pPr>
              <w:jc w:val="center"/>
              <w:rPr>
                <w:rFonts w:ascii="TH SarabunIT๙" w:hAnsi="TH SarabunIT๙" w:cs="TH SarabunIT๙"/>
              </w:rPr>
            </w:pPr>
          </w:p>
          <w:p w14:paraId="68E14001" w14:textId="77777777" w:rsidR="007A1979" w:rsidRDefault="007A1979" w:rsidP="007A197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รายการพัสดุที่จัดซื้อจัดจ้าง</w:t>
            </w:r>
          </w:p>
          <w:p w14:paraId="24614A52" w14:textId="77777777" w:rsidR="007A1979" w:rsidRDefault="007A1979" w:rsidP="007A197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(4)</w:t>
            </w:r>
          </w:p>
        </w:tc>
        <w:tc>
          <w:tcPr>
            <w:tcW w:w="1985" w:type="dxa"/>
            <w:vMerge w:val="restart"/>
          </w:tcPr>
          <w:p w14:paraId="436CEB1B" w14:textId="77777777" w:rsidR="007A1979" w:rsidRDefault="007A1979" w:rsidP="007A197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จำนวนเงินรวม</w:t>
            </w:r>
          </w:p>
          <w:p w14:paraId="448430F1" w14:textId="77777777" w:rsidR="007A1979" w:rsidRDefault="007A1979" w:rsidP="007A197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ที่จัดซื้อจัดจ้าง</w:t>
            </w:r>
          </w:p>
          <w:p w14:paraId="1E5667FE" w14:textId="77777777" w:rsidR="007A1979" w:rsidRDefault="007A1979" w:rsidP="007A197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(5)</w:t>
            </w:r>
          </w:p>
        </w:tc>
        <w:tc>
          <w:tcPr>
            <w:tcW w:w="3119" w:type="dxa"/>
            <w:gridSpan w:val="2"/>
          </w:tcPr>
          <w:p w14:paraId="73E037F6" w14:textId="77777777" w:rsidR="007A1979" w:rsidRDefault="007A1979" w:rsidP="007A197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เลขเอกสารอ้างอิง(6)</w:t>
            </w:r>
          </w:p>
        </w:tc>
        <w:tc>
          <w:tcPr>
            <w:tcW w:w="1275" w:type="dxa"/>
            <w:vMerge w:val="restart"/>
          </w:tcPr>
          <w:p w14:paraId="7BCFDD83" w14:textId="77777777" w:rsidR="007A1979" w:rsidRDefault="007A1979" w:rsidP="007A197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เหตุผลสนับสนุน</w:t>
            </w:r>
          </w:p>
          <w:p w14:paraId="7071E23F" w14:textId="77777777" w:rsidR="007A1979" w:rsidRDefault="007A1979" w:rsidP="007A197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(7)</w:t>
            </w:r>
          </w:p>
        </w:tc>
      </w:tr>
      <w:tr w:rsidR="00C852E2" w14:paraId="6A21388A" w14:textId="77777777" w:rsidTr="00E002E1">
        <w:tc>
          <w:tcPr>
            <w:tcW w:w="675" w:type="dxa"/>
            <w:vMerge/>
          </w:tcPr>
          <w:p w14:paraId="42BA7DAC" w14:textId="77777777" w:rsidR="007A1979" w:rsidRDefault="007A1979" w:rsidP="003A09D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119" w:type="dxa"/>
            <w:vMerge/>
          </w:tcPr>
          <w:p w14:paraId="0773FC37" w14:textId="77777777" w:rsidR="007A1979" w:rsidRDefault="007A1979" w:rsidP="003A09D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126" w:type="dxa"/>
            <w:vMerge/>
          </w:tcPr>
          <w:p w14:paraId="079F7D76" w14:textId="77777777" w:rsidR="007A1979" w:rsidRDefault="007A1979" w:rsidP="003A09D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51" w:type="dxa"/>
            <w:vMerge/>
          </w:tcPr>
          <w:p w14:paraId="0C9CC32E" w14:textId="77777777" w:rsidR="007A1979" w:rsidRDefault="007A1979" w:rsidP="003A09D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85" w:type="dxa"/>
            <w:vMerge/>
          </w:tcPr>
          <w:p w14:paraId="74F86EBC" w14:textId="77777777" w:rsidR="007A1979" w:rsidRDefault="007A1979" w:rsidP="003A09D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14:paraId="79BD16E2" w14:textId="77777777" w:rsidR="007A1979" w:rsidRDefault="007A1979" w:rsidP="007A197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วันที่</w:t>
            </w:r>
          </w:p>
        </w:tc>
        <w:tc>
          <w:tcPr>
            <w:tcW w:w="1418" w:type="dxa"/>
          </w:tcPr>
          <w:p w14:paraId="6623CE37" w14:textId="77777777" w:rsidR="007A1979" w:rsidRDefault="007A1979" w:rsidP="007A197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เลขที่</w:t>
            </w:r>
          </w:p>
        </w:tc>
        <w:tc>
          <w:tcPr>
            <w:tcW w:w="1275" w:type="dxa"/>
            <w:vMerge/>
          </w:tcPr>
          <w:p w14:paraId="06AB0666" w14:textId="77777777" w:rsidR="007A1979" w:rsidRDefault="007A1979" w:rsidP="003A09D0">
            <w:pPr>
              <w:rPr>
                <w:rFonts w:ascii="TH SarabunIT๙" w:hAnsi="TH SarabunIT๙" w:cs="TH SarabunIT๙"/>
              </w:rPr>
            </w:pPr>
          </w:p>
        </w:tc>
      </w:tr>
      <w:tr w:rsidR="00C852E2" w:rsidRPr="00C852E2" w14:paraId="522EB756" w14:textId="77777777" w:rsidTr="00E002E1">
        <w:tc>
          <w:tcPr>
            <w:tcW w:w="675" w:type="dxa"/>
          </w:tcPr>
          <w:p w14:paraId="1782FCE6" w14:textId="77777777" w:rsidR="00A14E5E" w:rsidRPr="00C852E2" w:rsidRDefault="006820C2" w:rsidP="006820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52E2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119" w:type="dxa"/>
          </w:tcPr>
          <w:p w14:paraId="17660C80" w14:textId="77777777" w:rsidR="00401AAD" w:rsidRPr="00401AAD" w:rsidRDefault="00401AAD" w:rsidP="00401A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1AAD">
              <w:rPr>
                <w:rFonts w:ascii="TH SarabunIT๙" w:hAnsi="TH SarabunIT๙" w:cs="TH SarabunIT๙"/>
                <w:sz w:val="32"/>
                <w:szCs w:val="32"/>
              </w:rPr>
              <w:t>0533559000233/</w:t>
            </w:r>
          </w:p>
          <w:p w14:paraId="28E3E62D" w14:textId="40FA41B9" w:rsidR="00A14E5E" w:rsidRPr="00C852E2" w:rsidRDefault="00401AAD" w:rsidP="00401A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1AAD">
              <w:rPr>
                <w:rFonts w:ascii="TH SarabunIT๙" w:hAnsi="TH SarabunIT๙" w:cs="TH SarabunIT๙"/>
                <w:sz w:val="32"/>
                <w:szCs w:val="32"/>
              </w:rPr>
              <w:t>3530200060702</w:t>
            </w:r>
          </w:p>
        </w:tc>
        <w:tc>
          <w:tcPr>
            <w:tcW w:w="2126" w:type="dxa"/>
          </w:tcPr>
          <w:p w14:paraId="01A50835" w14:textId="77777777" w:rsidR="00401AAD" w:rsidRPr="00401AAD" w:rsidRDefault="00401AAD" w:rsidP="00401A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1AA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หจก. บีบี เพาเวอร์ </w:t>
            </w:r>
          </w:p>
          <w:p w14:paraId="4A0211BB" w14:textId="33387BF2" w:rsidR="00A14E5E" w:rsidRPr="00C852E2" w:rsidRDefault="00401AAD" w:rsidP="00401AA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1AAD">
              <w:rPr>
                <w:rFonts w:ascii="TH SarabunIT๙" w:hAnsi="TH SarabunIT๙" w:cs="TH SarabunIT๙"/>
                <w:sz w:val="32"/>
                <w:szCs w:val="32"/>
                <w:cs/>
              </w:rPr>
              <w:t>เอ็นเนอยี</w:t>
            </w:r>
          </w:p>
        </w:tc>
        <w:tc>
          <w:tcPr>
            <w:tcW w:w="2551" w:type="dxa"/>
          </w:tcPr>
          <w:p w14:paraId="4C6F146A" w14:textId="77777777" w:rsidR="00A14E5E" w:rsidRDefault="00C852E2" w:rsidP="003A09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ซื้อน้ำมันเชื้อเพลิง</w:t>
            </w:r>
          </w:p>
          <w:p w14:paraId="5C6F0C69" w14:textId="49F44050" w:rsidR="00C852E2" w:rsidRPr="00C852E2" w:rsidRDefault="00C852E2" w:rsidP="007229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</w:t>
            </w:r>
            <w:r w:rsidR="0072292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235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</w:t>
            </w:r>
            <w:r w:rsidR="00E002E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</w:t>
            </w:r>
            <w:r w:rsidR="00B726B9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985" w:type="dxa"/>
          </w:tcPr>
          <w:p w14:paraId="2B3BF32F" w14:textId="322FF02F" w:rsidR="00A14E5E" w:rsidRPr="00C852E2" w:rsidRDefault="0072353D" w:rsidP="003A09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  <w:r w:rsidR="00C852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C852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="00C852E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C852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701" w:type="dxa"/>
          </w:tcPr>
          <w:p w14:paraId="35ED2027" w14:textId="055ADB30" w:rsidR="00A14E5E" w:rsidRPr="00C852E2" w:rsidRDefault="0072353D" w:rsidP="003A09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 ธ.ค.</w:t>
            </w:r>
            <w:r w:rsidR="0050103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2565</w:t>
            </w:r>
          </w:p>
        </w:tc>
        <w:tc>
          <w:tcPr>
            <w:tcW w:w="1418" w:type="dxa"/>
          </w:tcPr>
          <w:p w14:paraId="64F735FB" w14:textId="1382DB75" w:rsidR="00A14E5E" w:rsidRPr="00C852E2" w:rsidRDefault="0072353D" w:rsidP="00E76C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8E4B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</w:t>
            </w:r>
            <w:r w:rsidR="00E002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275" w:type="dxa"/>
          </w:tcPr>
          <w:p w14:paraId="7ADED8C3" w14:textId="77777777" w:rsidR="00A14E5E" w:rsidRPr="00C852E2" w:rsidRDefault="0080765B" w:rsidP="008076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4231D7" w:rsidRPr="00C852E2" w14:paraId="45A27D43" w14:textId="77777777" w:rsidTr="00E002E1">
        <w:tc>
          <w:tcPr>
            <w:tcW w:w="675" w:type="dxa"/>
          </w:tcPr>
          <w:p w14:paraId="320D2455" w14:textId="49A0BD1A" w:rsidR="004231D7" w:rsidRDefault="004231D7" w:rsidP="004231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119" w:type="dxa"/>
          </w:tcPr>
          <w:p w14:paraId="3D379B5C" w14:textId="36835BD9" w:rsidR="004231D7" w:rsidRDefault="004231D7" w:rsidP="004231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3530100053201</w:t>
            </w:r>
          </w:p>
        </w:tc>
        <w:tc>
          <w:tcPr>
            <w:tcW w:w="2126" w:type="dxa"/>
          </w:tcPr>
          <w:p w14:paraId="68675FA8" w14:textId="77777777" w:rsidR="004231D7" w:rsidRDefault="004231D7" w:rsidP="004231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นายเอนก  นวลใหม่</w:t>
            </w:r>
          </w:p>
          <w:p w14:paraId="194FE108" w14:textId="77777777" w:rsidR="004231D7" w:rsidRDefault="004231D7" w:rsidP="004231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14:paraId="60CDA957" w14:textId="77777777" w:rsidR="004231D7" w:rsidRDefault="004231D7" w:rsidP="004231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จ้างทำความสะอาด </w:t>
            </w:r>
          </w:p>
          <w:p w14:paraId="2878A3C2" w14:textId="450E23F7" w:rsidR="004231D7" w:rsidRDefault="004231D7" w:rsidP="004231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เดือน </w:t>
            </w:r>
            <w:r w:rsidR="007235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256</w:t>
            </w:r>
            <w:r w:rsidR="00B726B9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985" w:type="dxa"/>
          </w:tcPr>
          <w:p w14:paraId="372F17A1" w14:textId="39E62A0B" w:rsidR="004231D7" w:rsidRDefault="004231D7" w:rsidP="004231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7,000 บาท</w:t>
            </w:r>
          </w:p>
        </w:tc>
        <w:tc>
          <w:tcPr>
            <w:tcW w:w="1701" w:type="dxa"/>
          </w:tcPr>
          <w:p w14:paraId="24AA4046" w14:textId="524B3841" w:rsidR="004231D7" w:rsidRDefault="0072353D" w:rsidP="004231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 ธ.ค.</w:t>
            </w:r>
            <w:r w:rsidR="004231D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2565</w:t>
            </w:r>
          </w:p>
        </w:tc>
        <w:tc>
          <w:tcPr>
            <w:tcW w:w="1418" w:type="dxa"/>
          </w:tcPr>
          <w:p w14:paraId="4DDBEDBC" w14:textId="77777777" w:rsidR="004231D7" w:rsidRDefault="004231D7" w:rsidP="004231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สัญญาจ้างที่</w:t>
            </w:r>
          </w:p>
          <w:p w14:paraId="32708D87" w14:textId="5CC74C95" w:rsidR="004231D7" w:rsidRDefault="004231D7" w:rsidP="004231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1/256</w:t>
            </w:r>
            <w:r w:rsidR="00E002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275" w:type="dxa"/>
          </w:tcPr>
          <w:p w14:paraId="22F2548D" w14:textId="62D0EFE5" w:rsidR="004231D7" w:rsidRDefault="004231D7" w:rsidP="004231D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72353D" w:rsidRPr="00C852E2" w14:paraId="47922EF8" w14:textId="77777777" w:rsidTr="00E002E1">
        <w:tc>
          <w:tcPr>
            <w:tcW w:w="675" w:type="dxa"/>
          </w:tcPr>
          <w:p w14:paraId="34EF016F" w14:textId="0839C320" w:rsidR="0072353D" w:rsidRDefault="00AE74D3" w:rsidP="007235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119" w:type="dxa"/>
          </w:tcPr>
          <w:p w14:paraId="2C675AD2" w14:textId="77777777" w:rsidR="0072353D" w:rsidRDefault="0072353D" w:rsidP="007235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3529900192206/</w:t>
            </w:r>
          </w:p>
          <w:p w14:paraId="5016CC46" w14:textId="1413FCDD" w:rsidR="0072353D" w:rsidRDefault="0072353D" w:rsidP="007235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3529900192206</w:t>
            </w:r>
          </w:p>
        </w:tc>
        <w:tc>
          <w:tcPr>
            <w:tcW w:w="2126" w:type="dxa"/>
          </w:tcPr>
          <w:p w14:paraId="5DD86434" w14:textId="77777777" w:rsidR="0072353D" w:rsidRDefault="0072353D" w:rsidP="007235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ร้านวิชญา</w:t>
            </w:r>
          </w:p>
          <w:p w14:paraId="15A7882D" w14:textId="77777777" w:rsidR="0072353D" w:rsidRDefault="0072353D" w:rsidP="0072353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14:paraId="571FEBA8" w14:textId="51890864" w:rsidR="0072353D" w:rsidRDefault="0072353D" w:rsidP="0072353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1985" w:type="dxa"/>
          </w:tcPr>
          <w:p w14:paraId="7EA0668B" w14:textId="1113B494" w:rsidR="0072353D" w:rsidRDefault="0072353D" w:rsidP="0072353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4,800 บาท</w:t>
            </w:r>
          </w:p>
        </w:tc>
        <w:tc>
          <w:tcPr>
            <w:tcW w:w="1701" w:type="dxa"/>
          </w:tcPr>
          <w:p w14:paraId="6A8ACC84" w14:textId="541664CF" w:rsidR="0072353D" w:rsidRDefault="00280CD5" w:rsidP="0072353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 ม.ค. 2566</w:t>
            </w:r>
          </w:p>
        </w:tc>
        <w:tc>
          <w:tcPr>
            <w:tcW w:w="1418" w:type="dxa"/>
          </w:tcPr>
          <w:p w14:paraId="69D4E50D" w14:textId="261C3CD5" w:rsidR="0072353D" w:rsidRDefault="00280CD5" w:rsidP="0072353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7235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/2566</w:t>
            </w:r>
          </w:p>
        </w:tc>
        <w:tc>
          <w:tcPr>
            <w:tcW w:w="1275" w:type="dxa"/>
          </w:tcPr>
          <w:p w14:paraId="276422A7" w14:textId="336A707D" w:rsidR="0072353D" w:rsidRDefault="0072353D" w:rsidP="007235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4231D7" w:rsidRPr="00C852E2" w14:paraId="0FDDB2B6" w14:textId="77777777" w:rsidTr="00E002E1">
        <w:tc>
          <w:tcPr>
            <w:tcW w:w="675" w:type="dxa"/>
          </w:tcPr>
          <w:p w14:paraId="4C42D903" w14:textId="2376D403" w:rsidR="004231D7" w:rsidRPr="00C852E2" w:rsidRDefault="00AE74D3" w:rsidP="004231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bookmarkStart w:id="0" w:name="_Hlk29204634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119" w:type="dxa"/>
          </w:tcPr>
          <w:p w14:paraId="66D1FEE6" w14:textId="77777777" w:rsidR="004231D7" w:rsidRDefault="004231D7" w:rsidP="004231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0533559000233/</w:t>
            </w:r>
          </w:p>
          <w:p w14:paraId="3B8C1844" w14:textId="212CBA50" w:rsidR="004231D7" w:rsidRPr="00401AAD" w:rsidRDefault="004231D7" w:rsidP="004231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3530200060702</w:t>
            </w:r>
          </w:p>
        </w:tc>
        <w:tc>
          <w:tcPr>
            <w:tcW w:w="2126" w:type="dxa"/>
          </w:tcPr>
          <w:p w14:paraId="4BF45319" w14:textId="77777777" w:rsidR="004231D7" w:rsidRDefault="004231D7" w:rsidP="004231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หจก. บีบี เพาเวอร์ </w:t>
            </w:r>
          </w:p>
          <w:p w14:paraId="088BB835" w14:textId="7724BD38" w:rsidR="004231D7" w:rsidRPr="00401AAD" w:rsidRDefault="004231D7" w:rsidP="004231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เอ็นเนอยี</w:t>
            </w:r>
          </w:p>
        </w:tc>
        <w:tc>
          <w:tcPr>
            <w:tcW w:w="2551" w:type="dxa"/>
          </w:tcPr>
          <w:p w14:paraId="577C1710" w14:textId="77777777" w:rsidR="004231D7" w:rsidRDefault="004231D7" w:rsidP="004231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ซื้อน้ำมันเชื้อเพลิง</w:t>
            </w:r>
          </w:p>
          <w:p w14:paraId="73267203" w14:textId="13A6AB5C" w:rsidR="004231D7" w:rsidRDefault="004231D7" w:rsidP="004231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เดือน </w:t>
            </w:r>
            <w:r w:rsidR="00280C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  2566</w:t>
            </w:r>
          </w:p>
        </w:tc>
        <w:tc>
          <w:tcPr>
            <w:tcW w:w="1985" w:type="dxa"/>
          </w:tcPr>
          <w:p w14:paraId="24F0D61A" w14:textId="7CC5658D" w:rsidR="004231D7" w:rsidRDefault="00E002E1" w:rsidP="004231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="004231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8D7F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4231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 บาท</w:t>
            </w:r>
          </w:p>
        </w:tc>
        <w:tc>
          <w:tcPr>
            <w:tcW w:w="1701" w:type="dxa"/>
          </w:tcPr>
          <w:p w14:paraId="46526468" w14:textId="71841CBB" w:rsidR="004231D7" w:rsidRDefault="00280CD5" w:rsidP="004231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ก.พ. 2566</w:t>
            </w:r>
          </w:p>
        </w:tc>
        <w:tc>
          <w:tcPr>
            <w:tcW w:w="1418" w:type="dxa"/>
          </w:tcPr>
          <w:p w14:paraId="61E2D620" w14:textId="1BE1AA4C" w:rsidR="004231D7" w:rsidRDefault="00280CD5" w:rsidP="004231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E002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/2566</w:t>
            </w:r>
          </w:p>
        </w:tc>
        <w:tc>
          <w:tcPr>
            <w:tcW w:w="1275" w:type="dxa"/>
          </w:tcPr>
          <w:p w14:paraId="563D7C7D" w14:textId="2E4C2F79" w:rsidR="004231D7" w:rsidRDefault="004231D7" w:rsidP="004231D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bookmarkEnd w:id="0"/>
      <w:tr w:rsidR="004231D7" w:rsidRPr="00C852E2" w14:paraId="44DD3E75" w14:textId="77777777" w:rsidTr="00E002E1">
        <w:tc>
          <w:tcPr>
            <w:tcW w:w="675" w:type="dxa"/>
          </w:tcPr>
          <w:p w14:paraId="0881B321" w14:textId="242C6E05" w:rsidR="004231D7" w:rsidRDefault="00AE74D3" w:rsidP="004231D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119" w:type="dxa"/>
          </w:tcPr>
          <w:p w14:paraId="72C1A63E" w14:textId="3D0AF0E7" w:rsidR="004231D7" w:rsidRDefault="004231D7" w:rsidP="004231D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3530100053201</w:t>
            </w:r>
          </w:p>
        </w:tc>
        <w:tc>
          <w:tcPr>
            <w:tcW w:w="2126" w:type="dxa"/>
          </w:tcPr>
          <w:p w14:paraId="0A138DA4" w14:textId="67C8AE46" w:rsidR="004231D7" w:rsidRDefault="004231D7" w:rsidP="004231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นายเอนก  นวลใหม่</w:t>
            </w:r>
          </w:p>
        </w:tc>
        <w:tc>
          <w:tcPr>
            <w:tcW w:w="2551" w:type="dxa"/>
          </w:tcPr>
          <w:p w14:paraId="18D2A3E6" w14:textId="77777777" w:rsidR="004231D7" w:rsidRDefault="004231D7" w:rsidP="004231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จ้างทำความสะอาด</w:t>
            </w:r>
          </w:p>
          <w:p w14:paraId="2B2D7C75" w14:textId="02E69F86" w:rsidR="004231D7" w:rsidRDefault="004231D7" w:rsidP="004231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เดือน </w:t>
            </w:r>
            <w:r w:rsidR="00280C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</w:t>
            </w:r>
            <w:r w:rsidR="00280C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985" w:type="dxa"/>
          </w:tcPr>
          <w:p w14:paraId="0B0C70F8" w14:textId="1BFD5408" w:rsidR="004231D7" w:rsidRDefault="004231D7" w:rsidP="004231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7,000 บาท</w:t>
            </w:r>
          </w:p>
        </w:tc>
        <w:tc>
          <w:tcPr>
            <w:tcW w:w="1701" w:type="dxa"/>
          </w:tcPr>
          <w:p w14:paraId="7756931C" w14:textId="223438BB" w:rsidR="004231D7" w:rsidRDefault="00280CD5" w:rsidP="004231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ก.พ. 2566</w:t>
            </w:r>
          </w:p>
        </w:tc>
        <w:tc>
          <w:tcPr>
            <w:tcW w:w="1418" w:type="dxa"/>
          </w:tcPr>
          <w:p w14:paraId="2FEE7878" w14:textId="77777777" w:rsidR="004231D7" w:rsidRDefault="004231D7" w:rsidP="004231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สัญญาจ้างที่</w:t>
            </w:r>
          </w:p>
          <w:p w14:paraId="4F56A224" w14:textId="5C15E536" w:rsidR="004231D7" w:rsidRDefault="00280CD5" w:rsidP="004231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4231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</w:t>
            </w:r>
            <w:r w:rsidR="00E002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275" w:type="dxa"/>
          </w:tcPr>
          <w:p w14:paraId="49971A6A" w14:textId="3E7E92A1" w:rsidR="004231D7" w:rsidRDefault="004231D7" w:rsidP="004231D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280CD5" w:rsidRPr="00C852E2" w14:paraId="38A0E0B3" w14:textId="77777777" w:rsidTr="007925C0">
        <w:tc>
          <w:tcPr>
            <w:tcW w:w="675" w:type="dxa"/>
          </w:tcPr>
          <w:p w14:paraId="5F07F806" w14:textId="34E8AB20" w:rsidR="00280CD5" w:rsidRDefault="00AE74D3" w:rsidP="007925C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119" w:type="dxa"/>
          </w:tcPr>
          <w:p w14:paraId="4FC2EF78" w14:textId="77777777" w:rsidR="00280CD5" w:rsidRPr="00795E77" w:rsidRDefault="00280CD5" w:rsidP="007925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5E77">
              <w:rPr>
                <w:rFonts w:ascii="TH SarabunIT๙" w:hAnsi="TH SarabunIT๙" w:cs="TH SarabunIT๙"/>
                <w:sz w:val="32"/>
                <w:szCs w:val="32"/>
              </w:rPr>
              <w:t>0533559000233/</w:t>
            </w:r>
          </w:p>
          <w:p w14:paraId="0469C103" w14:textId="77777777" w:rsidR="00280CD5" w:rsidRDefault="00280CD5" w:rsidP="007925C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5E77">
              <w:rPr>
                <w:rFonts w:ascii="TH SarabunIT๙" w:hAnsi="TH SarabunIT๙" w:cs="TH SarabunIT๙"/>
                <w:sz w:val="32"/>
                <w:szCs w:val="32"/>
              </w:rPr>
              <w:t>3530200060702</w:t>
            </w:r>
          </w:p>
        </w:tc>
        <w:tc>
          <w:tcPr>
            <w:tcW w:w="2126" w:type="dxa"/>
          </w:tcPr>
          <w:p w14:paraId="681E5193" w14:textId="77777777" w:rsidR="00280CD5" w:rsidRPr="00795E77" w:rsidRDefault="00280CD5" w:rsidP="007925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95E7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หจก. บีบี เพาเวอร์ </w:t>
            </w:r>
          </w:p>
          <w:p w14:paraId="6E2C6B29" w14:textId="77777777" w:rsidR="00280CD5" w:rsidRDefault="00280CD5" w:rsidP="007925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5E77">
              <w:rPr>
                <w:rFonts w:ascii="TH SarabunIT๙" w:hAnsi="TH SarabunIT๙" w:cs="TH SarabunIT๙"/>
                <w:sz w:val="32"/>
                <w:szCs w:val="32"/>
                <w:cs/>
              </w:rPr>
              <w:t>เอ็นเนอยี</w:t>
            </w:r>
          </w:p>
        </w:tc>
        <w:tc>
          <w:tcPr>
            <w:tcW w:w="2551" w:type="dxa"/>
          </w:tcPr>
          <w:p w14:paraId="39180047" w14:textId="77777777" w:rsidR="00280CD5" w:rsidRPr="00795E77" w:rsidRDefault="00280CD5" w:rsidP="007925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</w:t>
            </w:r>
            <w:r w:rsidRPr="00795E77">
              <w:rPr>
                <w:rFonts w:ascii="TH SarabunIT๙" w:hAnsi="TH SarabunIT๙" w:cs="TH SarabunIT๙"/>
                <w:sz w:val="32"/>
                <w:szCs w:val="32"/>
                <w:cs/>
              </w:rPr>
              <w:t>น้ำมันเชื้อเพลิง</w:t>
            </w:r>
          </w:p>
          <w:p w14:paraId="68CF6B59" w14:textId="5E798921" w:rsidR="00280CD5" w:rsidRDefault="00280CD5" w:rsidP="007925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5E7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เดือน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 2566</w:t>
            </w:r>
          </w:p>
        </w:tc>
        <w:tc>
          <w:tcPr>
            <w:tcW w:w="1985" w:type="dxa"/>
          </w:tcPr>
          <w:p w14:paraId="78562113" w14:textId="52AD49BD" w:rsidR="00280CD5" w:rsidRDefault="00280CD5" w:rsidP="007925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35,000 บาท</w:t>
            </w:r>
          </w:p>
        </w:tc>
        <w:tc>
          <w:tcPr>
            <w:tcW w:w="1701" w:type="dxa"/>
          </w:tcPr>
          <w:p w14:paraId="1B3FDDC0" w14:textId="43E15AB4" w:rsidR="00280CD5" w:rsidRDefault="00280CD5" w:rsidP="007925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มี.ค. 2566</w:t>
            </w:r>
          </w:p>
        </w:tc>
        <w:tc>
          <w:tcPr>
            <w:tcW w:w="1418" w:type="dxa"/>
          </w:tcPr>
          <w:p w14:paraId="7C2ACE5C" w14:textId="31FC28B8" w:rsidR="00280CD5" w:rsidRDefault="00280CD5" w:rsidP="007925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9/2566</w:t>
            </w:r>
          </w:p>
        </w:tc>
        <w:tc>
          <w:tcPr>
            <w:tcW w:w="1275" w:type="dxa"/>
          </w:tcPr>
          <w:p w14:paraId="113BA7CB" w14:textId="77777777" w:rsidR="00280CD5" w:rsidRDefault="00280CD5" w:rsidP="007925C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280CD5" w:rsidRPr="00C852E2" w14:paraId="21136BC7" w14:textId="77777777" w:rsidTr="00E002E1">
        <w:tc>
          <w:tcPr>
            <w:tcW w:w="675" w:type="dxa"/>
          </w:tcPr>
          <w:p w14:paraId="71DB0E5D" w14:textId="73212FDA" w:rsidR="00280CD5" w:rsidRDefault="00AE74D3" w:rsidP="00280C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119" w:type="dxa"/>
          </w:tcPr>
          <w:p w14:paraId="7BC2FBF2" w14:textId="72C2C035" w:rsidR="00280CD5" w:rsidRPr="00795E77" w:rsidRDefault="00280CD5" w:rsidP="00280C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3530100053201</w:t>
            </w:r>
          </w:p>
        </w:tc>
        <w:tc>
          <w:tcPr>
            <w:tcW w:w="2126" w:type="dxa"/>
          </w:tcPr>
          <w:p w14:paraId="02485DFE" w14:textId="34549CA1" w:rsidR="00280CD5" w:rsidRPr="00795E77" w:rsidRDefault="00280CD5" w:rsidP="00280C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นายเอนก  นวลใหม่</w:t>
            </w:r>
          </w:p>
        </w:tc>
        <w:tc>
          <w:tcPr>
            <w:tcW w:w="2551" w:type="dxa"/>
          </w:tcPr>
          <w:p w14:paraId="2D098B34" w14:textId="77777777" w:rsidR="00280CD5" w:rsidRDefault="00280CD5" w:rsidP="00280C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จ้างทำความสะอาด</w:t>
            </w:r>
          </w:p>
          <w:p w14:paraId="2D4A7C1E" w14:textId="5549D9D8" w:rsidR="00280CD5" w:rsidRDefault="00280CD5" w:rsidP="00280C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 มีนาคม  2566</w:t>
            </w:r>
          </w:p>
        </w:tc>
        <w:tc>
          <w:tcPr>
            <w:tcW w:w="1985" w:type="dxa"/>
          </w:tcPr>
          <w:p w14:paraId="1D885023" w14:textId="1F4E6C69" w:rsidR="00280CD5" w:rsidRDefault="00280CD5" w:rsidP="00280C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7,000 บาท</w:t>
            </w:r>
          </w:p>
        </w:tc>
        <w:tc>
          <w:tcPr>
            <w:tcW w:w="1701" w:type="dxa"/>
          </w:tcPr>
          <w:p w14:paraId="117712E7" w14:textId="37D2D001" w:rsidR="00280CD5" w:rsidRDefault="00280CD5" w:rsidP="00280C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มี.ค. 2566</w:t>
            </w:r>
          </w:p>
        </w:tc>
        <w:tc>
          <w:tcPr>
            <w:tcW w:w="1418" w:type="dxa"/>
          </w:tcPr>
          <w:p w14:paraId="3C3059B3" w14:textId="77777777" w:rsidR="00280CD5" w:rsidRDefault="00280CD5" w:rsidP="00280C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สัญญาจ้างที่</w:t>
            </w:r>
          </w:p>
          <w:p w14:paraId="201CE6A3" w14:textId="25EE04A4" w:rsidR="00280CD5" w:rsidRDefault="00280CD5" w:rsidP="00280C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1/2566</w:t>
            </w:r>
          </w:p>
        </w:tc>
        <w:tc>
          <w:tcPr>
            <w:tcW w:w="1275" w:type="dxa"/>
          </w:tcPr>
          <w:p w14:paraId="0FC8AFF8" w14:textId="3734CE89" w:rsidR="00280CD5" w:rsidRDefault="00280CD5" w:rsidP="00280CD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280CD5" w:rsidRPr="00C852E2" w14:paraId="48A6E8E0" w14:textId="77777777" w:rsidTr="00E002E1">
        <w:tc>
          <w:tcPr>
            <w:tcW w:w="675" w:type="dxa"/>
          </w:tcPr>
          <w:p w14:paraId="49E16DF6" w14:textId="34554927" w:rsidR="00280CD5" w:rsidRDefault="00AE74D3" w:rsidP="00280C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119" w:type="dxa"/>
          </w:tcPr>
          <w:p w14:paraId="30A0E7DC" w14:textId="77777777" w:rsidR="00280CD5" w:rsidRPr="00795E77" w:rsidRDefault="00280CD5" w:rsidP="00280C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5E77">
              <w:rPr>
                <w:rFonts w:ascii="TH SarabunIT๙" w:hAnsi="TH SarabunIT๙" w:cs="TH SarabunIT๙"/>
                <w:sz w:val="32"/>
                <w:szCs w:val="32"/>
              </w:rPr>
              <w:t>0533559000233/</w:t>
            </w:r>
          </w:p>
          <w:p w14:paraId="68445C44" w14:textId="27EBC2E8" w:rsidR="00280CD5" w:rsidRPr="00795E77" w:rsidRDefault="00280CD5" w:rsidP="00280C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5E77">
              <w:rPr>
                <w:rFonts w:ascii="TH SarabunIT๙" w:hAnsi="TH SarabunIT๙" w:cs="TH SarabunIT๙"/>
                <w:sz w:val="32"/>
                <w:szCs w:val="32"/>
              </w:rPr>
              <w:t>3530200060702</w:t>
            </w:r>
          </w:p>
        </w:tc>
        <w:tc>
          <w:tcPr>
            <w:tcW w:w="2126" w:type="dxa"/>
          </w:tcPr>
          <w:p w14:paraId="1AA10BE9" w14:textId="77777777" w:rsidR="00280CD5" w:rsidRPr="00795E77" w:rsidRDefault="00280CD5" w:rsidP="00280C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95E7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หจก. บีบี เพาเวอร์ </w:t>
            </w:r>
          </w:p>
          <w:p w14:paraId="21949E1B" w14:textId="2F52A404" w:rsidR="00280CD5" w:rsidRPr="00795E77" w:rsidRDefault="00280CD5" w:rsidP="00280C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5E77">
              <w:rPr>
                <w:rFonts w:ascii="TH SarabunIT๙" w:hAnsi="TH SarabunIT๙" w:cs="TH SarabunIT๙"/>
                <w:sz w:val="32"/>
                <w:szCs w:val="32"/>
                <w:cs/>
              </w:rPr>
              <w:t>เอ็นเนอยี</w:t>
            </w:r>
          </w:p>
        </w:tc>
        <w:tc>
          <w:tcPr>
            <w:tcW w:w="2551" w:type="dxa"/>
          </w:tcPr>
          <w:p w14:paraId="106AF40A" w14:textId="77777777" w:rsidR="00280CD5" w:rsidRPr="00795E77" w:rsidRDefault="00280CD5" w:rsidP="00280C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</w:t>
            </w:r>
            <w:r w:rsidRPr="00795E77">
              <w:rPr>
                <w:rFonts w:ascii="TH SarabunIT๙" w:hAnsi="TH SarabunIT๙" w:cs="TH SarabunIT๙"/>
                <w:sz w:val="32"/>
                <w:szCs w:val="32"/>
                <w:cs/>
              </w:rPr>
              <w:t>น้ำมันเชื้อเพลิง</w:t>
            </w:r>
          </w:p>
          <w:p w14:paraId="5D823FE2" w14:textId="14BF68BA" w:rsidR="00280CD5" w:rsidRDefault="00AE74D3" w:rsidP="00280C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ตำรวจ 1 โรงเรียน</w:t>
            </w:r>
          </w:p>
        </w:tc>
        <w:tc>
          <w:tcPr>
            <w:tcW w:w="1985" w:type="dxa"/>
          </w:tcPr>
          <w:p w14:paraId="68D9A547" w14:textId="322FDBB4" w:rsidR="00280CD5" w:rsidRDefault="00AE74D3" w:rsidP="00280C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280C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 บาท</w:t>
            </w:r>
          </w:p>
        </w:tc>
        <w:tc>
          <w:tcPr>
            <w:tcW w:w="1701" w:type="dxa"/>
          </w:tcPr>
          <w:p w14:paraId="00A68F61" w14:textId="14E23318" w:rsidR="00280CD5" w:rsidRDefault="00AE74D3" w:rsidP="00280C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  <w:r w:rsidR="00280CD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มี.ค. 2566</w:t>
            </w:r>
          </w:p>
        </w:tc>
        <w:tc>
          <w:tcPr>
            <w:tcW w:w="1418" w:type="dxa"/>
          </w:tcPr>
          <w:p w14:paraId="10D73603" w14:textId="124BB9AE" w:rsidR="00280CD5" w:rsidRDefault="00AE74D3" w:rsidP="00280C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="00280C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/2566</w:t>
            </w:r>
          </w:p>
        </w:tc>
        <w:tc>
          <w:tcPr>
            <w:tcW w:w="1275" w:type="dxa"/>
          </w:tcPr>
          <w:p w14:paraId="2B3FC64B" w14:textId="7B207E6D" w:rsidR="00280CD5" w:rsidRDefault="00280CD5" w:rsidP="00280CD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280CD5" w:rsidRPr="00C852E2" w14:paraId="771D6193" w14:textId="77777777" w:rsidTr="00E002E1">
        <w:tc>
          <w:tcPr>
            <w:tcW w:w="675" w:type="dxa"/>
          </w:tcPr>
          <w:p w14:paraId="4FF778F4" w14:textId="6146D66E" w:rsidR="00280CD5" w:rsidRDefault="00280CD5" w:rsidP="00280CD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63E81104" w14:textId="69FE7120" w:rsidR="00280CD5" w:rsidRDefault="00280CD5" w:rsidP="00280CD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58E1A144" w14:textId="267823B4" w:rsidR="00280CD5" w:rsidRDefault="00280CD5" w:rsidP="00280C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14:paraId="62F48D3C" w14:textId="13A7C689" w:rsidR="00280CD5" w:rsidRDefault="00280CD5" w:rsidP="00280C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5ADB2756" w14:textId="63E64311" w:rsidR="00280CD5" w:rsidRDefault="00280CD5" w:rsidP="00280C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248107B4" w14:textId="1C8CE2D2" w:rsidR="00280CD5" w:rsidRDefault="00280CD5" w:rsidP="00280C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051148BB" w14:textId="6FF81D67" w:rsidR="00280CD5" w:rsidRDefault="00280CD5" w:rsidP="00280C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14:paraId="031FD43A" w14:textId="441B8CDF" w:rsidR="00280CD5" w:rsidRDefault="00280CD5" w:rsidP="00280CD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80CD5" w:rsidRPr="00C852E2" w14:paraId="79BFD94C" w14:textId="77777777" w:rsidTr="00E002E1">
        <w:tc>
          <w:tcPr>
            <w:tcW w:w="675" w:type="dxa"/>
          </w:tcPr>
          <w:p w14:paraId="5144390D" w14:textId="7ADFE96E" w:rsidR="00280CD5" w:rsidRDefault="00280CD5" w:rsidP="00280CD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bookmarkStart w:id="1" w:name="_Hlk84254780"/>
          </w:p>
        </w:tc>
        <w:tc>
          <w:tcPr>
            <w:tcW w:w="7796" w:type="dxa"/>
            <w:gridSpan w:val="3"/>
          </w:tcPr>
          <w:p w14:paraId="134996E3" w14:textId="27263D37" w:rsidR="00280CD5" w:rsidRDefault="00280CD5" w:rsidP="00280C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รวมทั้งสิ้น(หนึ่งแสนสามหมื่น</w:t>
            </w:r>
            <w:r w:rsidR="00AE74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สองพันหกร้อยบาทถ้วน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985" w:type="dxa"/>
          </w:tcPr>
          <w:p w14:paraId="092E3006" w14:textId="741445EB" w:rsidR="00280CD5" w:rsidRDefault="00280CD5" w:rsidP="00280C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  <w:r w:rsidR="00AE74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AE74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701" w:type="dxa"/>
          </w:tcPr>
          <w:p w14:paraId="4BF51A70" w14:textId="10D32004" w:rsidR="00280CD5" w:rsidRDefault="00280CD5" w:rsidP="00280C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150426BD" w14:textId="207703A2" w:rsidR="00280CD5" w:rsidRDefault="00280CD5" w:rsidP="00280C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14:paraId="5B4ED14A" w14:textId="722F6D0A" w:rsidR="00280CD5" w:rsidRDefault="00280CD5" w:rsidP="00280CD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bookmarkEnd w:id="1"/>
    <w:p w14:paraId="6F48591A" w14:textId="77777777" w:rsidR="00826389" w:rsidRDefault="001A0A75" w:rsidP="003A09D0">
      <w:pPr>
        <w:ind w:hanging="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</w:p>
    <w:p w14:paraId="407B7CF4" w14:textId="25B87F4C" w:rsidR="003A09D0" w:rsidRDefault="0072353D" w:rsidP="003A09D0">
      <w:pPr>
        <w:ind w:hanging="11"/>
        <w:rPr>
          <w:rFonts w:ascii="TH SarabunIT๙" w:hAnsi="TH SarabunIT๙" w:cs="TH SarabunIT๙"/>
          <w:sz w:val="32"/>
          <w:szCs w:val="32"/>
        </w:rPr>
      </w:pPr>
      <w:r w:rsidRPr="0072353D">
        <w:rPr>
          <w:rFonts w:ascii="Cordia New" w:eastAsia="Cordia New" w:hAnsi="Cordia New" w:cs="Angsana New"/>
          <w:noProof/>
          <w:sz w:val="28"/>
        </w:rPr>
        <w:drawing>
          <wp:anchor distT="0" distB="0" distL="114300" distR="114300" simplePos="0" relativeHeight="251672064" behindDoc="1" locked="0" layoutInCell="1" allowOverlap="1" wp14:anchorId="7BB62ADF" wp14:editId="629A9268">
            <wp:simplePos x="0" y="0"/>
            <wp:positionH relativeFrom="column">
              <wp:posOffset>228600</wp:posOffset>
            </wp:positionH>
            <wp:positionV relativeFrom="paragraph">
              <wp:posOffset>170815</wp:posOffset>
            </wp:positionV>
            <wp:extent cx="1038225" cy="495516"/>
            <wp:effectExtent l="0" t="0" r="0" b="0"/>
            <wp:wrapNone/>
            <wp:docPr id="1083519742" name="รูปภาพ 6" descr="รูปภาพประกอบด้วย ลายมือ, การประดิษฐ์ตัวอักษร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3519742" name="รูปภาพ 6" descr="รูปภาพประกอบด้วย ลายมือ, การประดิษฐ์ตัวอักษร&#10;&#10;คำอธิบายที่สร้างโดยอัตโนมัติ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95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353D">
        <w:rPr>
          <w:rFonts w:ascii="Cordia New" w:eastAsia="Cordia New" w:hAnsi="Cordia New" w:cs="Angsana New"/>
          <w:noProof/>
          <w:sz w:val="28"/>
        </w:rPr>
        <w:drawing>
          <wp:anchor distT="0" distB="0" distL="114300" distR="114300" simplePos="0" relativeHeight="251665920" behindDoc="1" locked="0" layoutInCell="1" allowOverlap="1" wp14:anchorId="09618007" wp14:editId="2C3D58CA">
            <wp:simplePos x="0" y="0"/>
            <wp:positionH relativeFrom="column">
              <wp:posOffset>3181350</wp:posOffset>
            </wp:positionH>
            <wp:positionV relativeFrom="paragraph">
              <wp:posOffset>226060</wp:posOffset>
            </wp:positionV>
            <wp:extent cx="923925" cy="391160"/>
            <wp:effectExtent l="0" t="0" r="0" b="0"/>
            <wp:wrapNone/>
            <wp:docPr id="1995748323" name="รูปภาพ 3" descr="รูปภาพประกอบด้วย ลายมือ, ร่าง, ข้อความ, การประดิษฐ์ตัวอักษร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5748323" name="รูปภาพ 3" descr="รูปภาพประกอบด้วย ลายมือ, ร่าง, ข้อความ, การประดิษฐ์ตัวอักษร&#10;&#10;คำอธิบายที่สร้างโดยอัตโนมัติ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353D">
        <w:rPr>
          <w:rFonts w:ascii="Cordia New" w:eastAsia="Cordia New" w:hAnsi="Cordia New" w:cs="Angsana New"/>
          <w:noProof/>
          <w:sz w:val="28"/>
        </w:rPr>
        <w:drawing>
          <wp:anchor distT="0" distB="0" distL="114300" distR="114300" simplePos="0" relativeHeight="251661824" behindDoc="1" locked="0" layoutInCell="1" allowOverlap="1" wp14:anchorId="1B21173A" wp14:editId="645438DF">
            <wp:simplePos x="0" y="0"/>
            <wp:positionH relativeFrom="column">
              <wp:posOffset>5619750</wp:posOffset>
            </wp:positionH>
            <wp:positionV relativeFrom="paragraph">
              <wp:posOffset>199390</wp:posOffset>
            </wp:positionV>
            <wp:extent cx="885825" cy="417830"/>
            <wp:effectExtent l="0" t="0" r="0" b="0"/>
            <wp:wrapNone/>
            <wp:docPr id="601941914" name="รูปภาพ 2" descr="รูปภาพประกอบด้วย ร่าง, การวาดภาพ, ศิลปะเด็ก, ศิลปะการใช้เส้น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1941914" name="รูปภาพ 2" descr="รูปภาพประกอบด้วย ร่าง, การวาดภาพ, ศิลปะเด็ก, ศิลปะการใช้เส้น&#10;&#10;คำอธิบายที่สร้างโดยอัตโนมัติ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2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389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1A0A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76BE">
        <w:rPr>
          <w:rFonts w:ascii="TH SarabunIT๙" w:hAnsi="TH SarabunIT๙" w:cs="TH SarabunIT๙" w:hint="cs"/>
          <w:sz w:val="32"/>
          <w:szCs w:val="32"/>
          <w:cs/>
        </w:rPr>
        <w:t xml:space="preserve">จัดทำถูกต้อง                                       </w:t>
      </w:r>
      <w:r w:rsidR="001A0A7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186A7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529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76BE">
        <w:rPr>
          <w:rFonts w:ascii="TH SarabunIT๙" w:hAnsi="TH SarabunIT๙" w:cs="TH SarabunIT๙" w:hint="cs"/>
          <w:sz w:val="32"/>
          <w:szCs w:val="32"/>
          <w:cs/>
        </w:rPr>
        <w:t>ตรวจแล้วถูกต้อง</w:t>
      </w:r>
      <w:r w:rsidR="001A0A7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="00186A73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7D76BE">
        <w:rPr>
          <w:rFonts w:ascii="TH SarabunIT๙" w:hAnsi="TH SarabunIT๙" w:cs="TH SarabunIT๙" w:hint="cs"/>
          <w:sz w:val="32"/>
          <w:szCs w:val="32"/>
          <w:cs/>
        </w:rPr>
        <w:t>ตรวจแล้ว</w:t>
      </w:r>
    </w:p>
    <w:p w14:paraId="5C756F96" w14:textId="48E21E7D" w:rsidR="007D76BE" w:rsidRDefault="0072353D" w:rsidP="0072353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lang w:val="th-TH"/>
        </w:rPr>
        <w:drawing>
          <wp:anchor distT="0" distB="0" distL="114300" distR="114300" simplePos="0" relativeHeight="251670016" behindDoc="1" locked="0" layoutInCell="1" allowOverlap="1" wp14:anchorId="1E70950D" wp14:editId="755B038B">
            <wp:simplePos x="0" y="0"/>
            <wp:positionH relativeFrom="column">
              <wp:posOffset>3129280</wp:posOffset>
            </wp:positionH>
            <wp:positionV relativeFrom="paragraph">
              <wp:posOffset>1798955</wp:posOffset>
            </wp:positionV>
            <wp:extent cx="1256030" cy="591185"/>
            <wp:effectExtent l="0" t="0" r="0" b="0"/>
            <wp:wrapNone/>
            <wp:docPr id="1514645384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 w:hint="cs"/>
          <w:noProof/>
          <w:sz w:val="32"/>
          <w:szCs w:val="32"/>
          <w:lang w:val="th-TH"/>
        </w:rPr>
        <w:drawing>
          <wp:anchor distT="0" distB="0" distL="114300" distR="114300" simplePos="0" relativeHeight="251667968" behindDoc="1" locked="0" layoutInCell="1" allowOverlap="1" wp14:anchorId="1E70950D" wp14:editId="3C2EE6D2">
            <wp:simplePos x="0" y="0"/>
            <wp:positionH relativeFrom="column">
              <wp:posOffset>3129280</wp:posOffset>
            </wp:positionH>
            <wp:positionV relativeFrom="paragraph">
              <wp:posOffset>1798955</wp:posOffset>
            </wp:positionV>
            <wp:extent cx="1256030" cy="591185"/>
            <wp:effectExtent l="0" t="0" r="0" b="0"/>
            <wp:wrapNone/>
            <wp:docPr id="946687422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6BE">
        <w:rPr>
          <w:rFonts w:ascii="TH SarabunIT๙" w:hAnsi="TH SarabunIT๙" w:cs="TH SarabunIT๙" w:hint="cs"/>
          <w:sz w:val="32"/>
          <w:szCs w:val="32"/>
          <w:cs/>
        </w:rPr>
        <w:t xml:space="preserve">ด.ต.   </w:t>
      </w:r>
      <w:r w:rsidR="003F5F8E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7D76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2C5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="006F5FB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6F5F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2961">
        <w:rPr>
          <w:rFonts w:ascii="TH SarabunIT๙" w:hAnsi="TH SarabunIT๙" w:cs="TH SarabunIT๙" w:hint="cs"/>
          <w:sz w:val="32"/>
          <w:szCs w:val="32"/>
          <w:cs/>
        </w:rPr>
        <w:t>พ.ต.ท.</w:t>
      </w:r>
      <w:r w:rsidR="007D76B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8729B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3F5F8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52C57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52C57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8872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6A7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D76BE">
        <w:rPr>
          <w:rFonts w:ascii="TH SarabunIT๙" w:hAnsi="TH SarabunIT๙" w:cs="TH SarabunIT๙" w:hint="cs"/>
          <w:sz w:val="32"/>
          <w:szCs w:val="32"/>
          <w:cs/>
        </w:rPr>
        <w:t>พ.ต.อ.</w:t>
      </w:r>
    </w:p>
    <w:p w14:paraId="2046AA41" w14:textId="2710784B" w:rsidR="007D76BE" w:rsidRDefault="001A0A75" w:rsidP="001A0A75">
      <w:pPr>
        <w:spacing w:after="0" w:line="240" w:lineRule="auto"/>
        <w:ind w:hanging="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D76BE">
        <w:rPr>
          <w:rFonts w:ascii="TH SarabunIT๙" w:hAnsi="TH SarabunIT๙" w:cs="TH SarabunIT๙" w:hint="cs"/>
          <w:sz w:val="32"/>
          <w:szCs w:val="32"/>
          <w:cs/>
        </w:rPr>
        <w:t xml:space="preserve">(ณัฐดล    ทานา)                                </w:t>
      </w:r>
      <w:r w:rsidR="0072353D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7D76BE">
        <w:rPr>
          <w:rFonts w:ascii="TH SarabunIT๙" w:hAnsi="TH SarabunIT๙" w:cs="TH SarabunIT๙" w:hint="cs"/>
          <w:sz w:val="32"/>
          <w:szCs w:val="32"/>
          <w:cs/>
        </w:rPr>
        <w:t>(</w:t>
      </w:r>
      <w:r w:rsidR="00D529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353D">
        <w:rPr>
          <w:rFonts w:ascii="TH SarabunIT๙" w:hAnsi="TH SarabunIT๙" w:cs="TH SarabunIT๙" w:hint="cs"/>
          <w:sz w:val="32"/>
          <w:szCs w:val="32"/>
          <w:cs/>
        </w:rPr>
        <w:t>ปฏิยุทธ   ดำคง</w:t>
      </w:r>
      <w:r w:rsidR="00D529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76BE">
        <w:rPr>
          <w:rFonts w:ascii="TH SarabunIT๙" w:hAnsi="TH SarabunIT๙" w:cs="TH SarabunIT๙" w:hint="cs"/>
          <w:sz w:val="32"/>
          <w:szCs w:val="32"/>
          <w:cs/>
        </w:rPr>
        <w:t xml:space="preserve">)                    </w:t>
      </w:r>
      <w:r w:rsidR="00314F6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86A7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D76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296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7D76BE">
        <w:rPr>
          <w:rFonts w:ascii="TH SarabunIT๙" w:hAnsi="TH SarabunIT๙" w:cs="TH SarabunIT๙" w:hint="cs"/>
          <w:sz w:val="32"/>
          <w:szCs w:val="32"/>
          <w:cs/>
        </w:rPr>
        <w:t>(</w:t>
      </w:r>
      <w:r w:rsidR="0072353D">
        <w:rPr>
          <w:rFonts w:ascii="TH SarabunIT๙" w:hAnsi="TH SarabunIT๙" w:cs="TH SarabunIT๙" w:hint="cs"/>
          <w:sz w:val="32"/>
          <w:szCs w:val="32"/>
          <w:cs/>
        </w:rPr>
        <w:t xml:space="preserve"> รวิกร   อุกฤษฎ์มโนรถ </w:t>
      </w:r>
      <w:r w:rsidR="007D76BE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24FCD15A" w14:textId="44CD4F70" w:rsidR="003A09D0" w:rsidRPr="007D76BE" w:rsidRDefault="001A0A75" w:rsidP="00AB7F65">
      <w:pPr>
        <w:spacing w:after="0" w:line="240" w:lineRule="auto"/>
        <w:ind w:hanging="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ผบ.หมู่(ป.)สภ.วังกะพี้                                     </w:t>
      </w:r>
      <w:r w:rsidR="00186A7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529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สว.</w:t>
      </w:r>
      <w:r w:rsidR="00903CDD">
        <w:rPr>
          <w:rFonts w:ascii="TH SarabunIT๙" w:hAnsi="TH SarabunIT๙" w:cs="TH SarabunIT๙" w:hint="cs"/>
          <w:sz w:val="32"/>
          <w:szCs w:val="32"/>
          <w:cs/>
        </w:rPr>
        <w:t>อก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.สภ.วังกะพี้                           </w:t>
      </w:r>
      <w:r w:rsidR="00186A7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03CD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5296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86A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353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ผกก.สภ.วังกะพี้</w:t>
      </w:r>
    </w:p>
    <w:sectPr w:rsidR="003A09D0" w:rsidRPr="007D76BE" w:rsidSect="002A0153">
      <w:pgSz w:w="16838" w:h="11906" w:orient="landscape"/>
      <w:pgMar w:top="709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21E79"/>
    <w:multiLevelType w:val="hybridMultilevel"/>
    <w:tmpl w:val="4B6CF0F8"/>
    <w:lvl w:ilvl="0" w:tplc="295AA55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22153361"/>
    <w:multiLevelType w:val="hybridMultilevel"/>
    <w:tmpl w:val="5956D324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6A5C211D"/>
    <w:multiLevelType w:val="hybridMultilevel"/>
    <w:tmpl w:val="2060767A"/>
    <w:lvl w:ilvl="0" w:tplc="E6B2E51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338586248">
    <w:abstractNumId w:val="0"/>
  </w:num>
  <w:num w:numId="2" w16cid:durableId="1669748250">
    <w:abstractNumId w:val="1"/>
  </w:num>
  <w:num w:numId="3" w16cid:durableId="17778678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09D0"/>
    <w:rsid w:val="000449F6"/>
    <w:rsid w:val="0005622A"/>
    <w:rsid w:val="0007136A"/>
    <w:rsid w:val="000A59E5"/>
    <w:rsid w:val="00106209"/>
    <w:rsid w:val="00112451"/>
    <w:rsid w:val="001451B2"/>
    <w:rsid w:val="00170AA2"/>
    <w:rsid w:val="00186A73"/>
    <w:rsid w:val="001A0A75"/>
    <w:rsid w:val="001B3A23"/>
    <w:rsid w:val="001E3544"/>
    <w:rsid w:val="002521B0"/>
    <w:rsid w:val="002539C6"/>
    <w:rsid w:val="00280CD5"/>
    <w:rsid w:val="00282EDD"/>
    <w:rsid w:val="00295E22"/>
    <w:rsid w:val="002A0153"/>
    <w:rsid w:val="002C0712"/>
    <w:rsid w:val="00314F64"/>
    <w:rsid w:val="0032242E"/>
    <w:rsid w:val="003335BD"/>
    <w:rsid w:val="003A09D0"/>
    <w:rsid w:val="003A5067"/>
    <w:rsid w:val="003E1788"/>
    <w:rsid w:val="003F5F8E"/>
    <w:rsid w:val="00401AAD"/>
    <w:rsid w:val="004231D7"/>
    <w:rsid w:val="00436624"/>
    <w:rsid w:val="004525A3"/>
    <w:rsid w:val="004565BC"/>
    <w:rsid w:val="004A4C85"/>
    <w:rsid w:val="004B2B80"/>
    <w:rsid w:val="004D651D"/>
    <w:rsid w:val="004F34A2"/>
    <w:rsid w:val="00501037"/>
    <w:rsid w:val="00503DC1"/>
    <w:rsid w:val="00525328"/>
    <w:rsid w:val="005360E7"/>
    <w:rsid w:val="0054187E"/>
    <w:rsid w:val="00546DC0"/>
    <w:rsid w:val="005C3DE8"/>
    <w:rsid w:val="005D40E2"/>
    <w:rsid w:val="005E68D5"/>
    <w:rsid w:val="0060356D"/>
    <w:rsid w:val="0063201A"/>
    <w:rsid w:val="00644CD7"/>
    <w:rsid w:val="00646711"/>
    <w:rsid w:val="006820C2"/>
    <w:rsid w:val="006A6C08"/>
    <w:rsid w:val="006C16C6"/>
    <w:rsid w:val="006C62BB"/>
    <w:rsid w:val="006F5FBD"/>
    <w:rsid w:val="00700D90"/>
    <w:rsid w:val="00722921"/>
    <w:rsid w:val="0072353D"/>
    <w:rsid w:val="0074552D"/>
    <w:rsid w:val="00795E77"/>
    <w:rsid w:val="007A1979"/>
    <w:rsid w:val="007C34E2"/>
    <w:rsid w:val="007D76BE"/>
    <w:rsid w:val="007E7AE8"/>
    <w:rsid w:val="007F580B"/>
    <w:rsid w:val="0080765B"/>
    <w:rsid w:val="00812151"/>
    <w:rsid w:val="008130FD"/>
    <w:rsid w:val="00826389"/>
    <w:rsid w:val="0088729B"/>
    <w:rsid w:val="008D7F76"/>
    <w:rsid w:val="008E4B58"/>
    <w:rsid w:val="00903CDD"/>
    <w:rsid w:val="00903DC8"/>
    <w:rsid w:val="0093066C"/>
    <w:rsid w:val="00934BE0"/>
    <w:rsid w:val="00942E22"/>
    <w:rsid w:val="00951C36"/>
    <w:rsid w:val="009C5BB1"/>
    <w:rsid w:val="009D2849"/>
    <w:rsid w:val="00A14E5E"/>
    <w:rsid w:val="00A75072"/>
    <w:rsid w:val="00A974EF"/>
    <w:rsid w:val="00AB56EA"/>
    <w:rsid w:val="00AB7F65"/>
    <w:rsid w:val="00AC57CC"/>
    <w:rsid w:val="00AD4EE3"/>
    <w:rsid w:val="00AE74D3"/>
    <w:rsid w:val="00B1614D"/>
    <w:rsid w:val="00B726B9"/>
    <w:rsid w:val="00B93680"/>
    <w:rsid w:val="00BD2BD3"/>
    <w:rsid w:val="00BE504C"/>
    <w:rsid w:val="00BF09F7"/>
    <w:rsid w:val="00BF33E2"/>
    <w:rsid w:val="00C1176E"/>
    <w:rsid w:val="00C13938"/>
    <w:rsid w:val="00C31477"/>
    <w:rsid w:val="00C614D0"/>
    <w:rsid w:val="00C852E2"/>
    <w:rsid w:val="00CA4A66"/>
    <w:rsid w:val="00CC588B"/>
    <w:rsid w:val="00CE168E"/>
    <w:rsid w:val="00D251FB"/>
    <w:rsid w:val="00D415AA"/>
    <w:rsid w:val="00D52961"/>
    <w:rsid w:val="00D77C10"/>
    <w:rsid w:val="00DC588B"/>
    <w:rsid w:val="00DE2092"/>
    <w:rsid w:val="00E002E1"/>
    <w:rsid w:val="00E428D6"/>
    <w:rsid w:val="00E76BAE"/>
    <w:rsid w:val="00E76C75"/>
    <w:rsid w:val="00E805E6"/>
    <w:rsid w:val="00ED4959"/>
    <w:rsid w:val="00EE1DE8"/>
    <w:rsid w:val="00EF68BA"/>
    <w:rsid w:val="00F10BF0"/>
    <w:rsid w:val="00F13551"/>
    <w:rsid w:val="00F44165"/>
    <w:rsid w:val="00F52C57"/>
    <w:rsid w:val="00F55C1E"/>
    <w:rsid w:val="00F57089"/>
    <w:rsid w:val="00FA13A6"/>
    <w:rsid w:val="00FC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41320"/>
  <w15:docId w15:val="{A88A056B-46E5-43D0-8C09-158690878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9D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A09D0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1E3544"/>
    <w:pPr>
      <w:ind w:left="720"/>
      <w:contextualSpacing/>
    </w:pPr>
  </w:style>
  <w:style w:type="table" w:styleId="a6">
    <w:name w:val="Table Grid"/>
    <w:basedOn w:val="a1"/>
    <w:uiPriority w:val="59"/>
    <w:rsid w:val="00A14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ณัฐดล ทานา</cp:lastModifiedBy>
  <cp:revision>71</cp:revision>
  <cp:lastPrinted>2022-04-07T06:14:00Z</cp:lastPrinted>
  <dcterms:created xsi:type="dcterms:W3CDTF">2014-05-28T03:29:00Z</dcterms:created>
  <dcterms:modified xsi:type="dcterms:W3CDTF">2023-05-25T04:12:00Z</dcterms:modified>
</cp:coreProperties>
</file>