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D31DD" w14:textId="77777777" w:rsidR="0080765B" w:rsidRDefault="0080765B" w:rsidP="0080765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  <w:sz w:val="28"/>
        </w:rPr>
        <w:drawing>
          <wp:inline distT="0" distB="0" distL="0" distR="0" wp14:anchorId="76F6ED7B" wp14:editId="7A017C0B">
            <wp:extent cx="612140" cy="65214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EEC99F" w14:textId="77777777" w:rsidR="0080765B" w:rsidRDefault="0080765B" w:rsidP="0080765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AB9A689" w14:textId="77777777" w:rsidR="0080765B" w:rsidRDefault="0080765B" w:rsidP="00282ED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ประกาศสถานีตำรวจภูธรวังกะพี้</w:t>
      </w:r>
    </w:p>
    <w:p w14:paraId="6F36C470" w14:textId="77777777" w:rsidR="0080765B" w:rsidRDefault="0080765B" w:rsidP="00282ED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ประกาศผลผู้ชนะการจัดซื้อจัดจ้างหรือผู้ได้รับการคัดเลือก</w:t>
      </w:r>
    </w:p>
    <w:p w14:paraId="231AE165" w14:textId="77777777" w:rsidR="0080765B" w:rsidRDefault="0080765B" w:rsidP="00282ED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และสาระสำคัญของสัญญาหรือข้อตกลงเป็นหนังสือ</w:t>
      </w:r>
    </w:p>
    <w:p w14:paraId="594597F6" w14:textId="4DFEF43B" w:rsidR="0080765B" w:rsidRDefault="0080765B" w:rsidP="00282ED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ประจำไตรมาสที่ </w:t>
      </w:r>
      <w:r w:rsidR="008D7F76">
        <w:rPr>
          <w:rFonts w:ascii="TH SarabunIT๙" w:hAnsi="TH SarabunIT๙" w:cs="TH SarabunIT๙"/>
          <w:sz w:val="32"/>
          <w:szCs w:val="32"/>
        </w:rPr>
        <w:t>1</w:t>
      </w:r>
      <w:r w:rsidR="006035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(เดือน</w:t>
      </w:r>
      <w:r w:rsidR="007229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35BD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AD4EE3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0A59E5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ถึง เดือน </w:t>
      </w:r>
      <w:r w:rsidR="003335BD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AD4EE3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0A59E5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5DE3A204" w14:textId="77777777" w:rsidR="00282EDD" w:rsidRDefault="00282EDD" w:rsidP="00282ED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</w:t>
      </w:r>
    </w:p>
    <w:p w14:paraId="00CB51A4" w14:textId="77777777" w:rsidR="00282EDD" w:rsidRDefault="00282EDD" w:rsidP="007D76B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ตามพระราชบัญญัติการจัดซื้อจัดจ้างและการบริหารพัสดุภาครัฐ พ.ศ.2560 มาตรา 66 วรรคหนึ่ง</w:t>
      </w:r>
    </w:p>
    <w:p w14:paraId="1307C06C" w14:textId="77777777" w:rsidR="00282EDD" w:rsidRDefault="00282EDD" w:rsidP="007D76B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ประกอบมาตรา 98 บัญญัติให้หน่วยงานของรัฐประกาศผลผู้ชนะการจัดซื้อจัดจ้างหรือผู้ได้รับการคัดเลือกและสาระสำคัญของสัญญาหรือข้อตกลงเป็นหนังสือ  ในระบบเครือข่ายสารสนเทศของกรมบัญชีกลางและ</w:t>
      </w:r>
      <w:r w:rsidR="007D76BE">
        <w:rPr>
          <w:rFonts w:ascii="TH SarabunIT๙" w:hAnsi="TH SarabunIT๙" w:cs="TH SarabunIT๙" w:hint="cs"/>
          <w:sz w:val="32"/>
          <w:szCs w:val="32"/>
          <w:cs/>
        </w:rPr>
        <w:t>ข</w:t>
      </w:r>
      <w:r>
        <w:rPr>
          <w:rFonts w:ascii="TH SarabunIT๙" w:hAnsi="TH SarabunIT๙" w:cs="TH SarabunIT๙" w:hint="cs"/>
          <w:sz w:val="32"/>
          <w:szCs w:val="32"/>
          <w:cs/>
        </w:rPr>
        <w:t>องหน่วยงานของรัฐตามหลักเกณฑ์และวิธีการที่กรมบัญชีกลางกำหนด  นั้น</w:t>
      </w:r>
    </w:p>
    <w:p w14:paraId="2B6D996C" w14:textId="77777777" w:rsidR="00282EDD" w:rsidRDefault="00282EDD" w:rsidP="007D76B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805E6">
        <w:rPr>
          <w:rFonts w:ascii="TH SarabunIT๙" w:hAnsi="TH SarabunIT๙" w:cs="TH SarabunIT๙" w:hint="cs"/>
          <w:sz w:val="32"/>
          <w:szCs w:val="32"/>
          <w:cs/>
        </w:rPr>
        <w:t>สถานีตำรวจภูธรวังกะพี้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ึงขอประกาศผลผู้ชนะการจัดซื้อจัดจ้างหรือผู้ได้รับการคัดเลือกและสาระสำคัญของสัญญาหรือข้อตกลงเป็นหนังสือ  ตามเอกสารแนบท้ายประกาศนี้</w:t>
      </w:r>
    </w:p>
    <w:p w14:paraId="26A38D54" w14:textId="084C61B0" w:rsidR="00282EDD" w:rsidRDefault="004565BC" w:rsidP="00282E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4656" behindDoc="1" locked="0" layoutInCell="1" allowOverlap="1" wp14:anchorId="31986493" wp14:editId="5190A3F5">
            <wp:simplePos x="0" y="0"/>
            <wp:positionH relativeFrom="column">
              <wp:posOffset>4200525</wp:posOffset>
            </wp:positionH>
            <wp:positionV relativeFrom="paragraph">
              <wp:posOffset>15240</wp:posOffset>
            </wp:positionV>
            <wp:extent cx="1209675" cy="1228725"/>
            <wp:effectExtent l="0" t="0" r="0" b="0"/>
            <wp:wrapNone/>
            <wp:docPr id="2" name="รูปภาพ 2" descr="รูปภาพประกอบด้วย ข้อความ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 descr="รูปภาพประกอบด้วย ข้อความ&#10;&#10;คำอธิบายที่สร้างโดยอัตโนมัต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719D7A" w14:textId="6DC3B6E5" w:rsidR="00282EDD" w:rsidRDefault="00282EDD" w:rsidP="00282E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0B33E3C" w14:textId="5D855E3A" w:rsidR="00282EDD" w:rsidRDefault="00282EDD" w:rsidP="00282EDD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  ณ  วันที่ </w:t>
      </w:r>
      <w:r w:rsidR="007D76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59E5">
        <w:rPr>
          <w:rFonts w:ascii="TH SarabunIT๙" w:hAnsi="TH SarabunIT๙" w:cs="TH SarabunIT๙" w:hint="cs"/>
          <w:sz w:val="32"/>
          <w:szCs w:val="32"/>
          <w:cs/>
        </w:rPr>
        <w:t>1</w:t>
      </w:r>
      <w:r w:rsidR="007D76BE">
        <w:rPr>
          <w:rFonts w:ascii="TH SarabunIT๙" w:hAnsi="TH SarabunIT๙" w:cs="TH SarabunIT๙" w:hint="cs"/>
          <w:sz w:val="32"/>
          <w:szCs w:val="32"/>
          <w:cs/>
        </w:rPr>
        <w:t xml:space="preserve">  เดือน  </w:t>
      </w:r>
      <w:r w:rsidR="003335BD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7D76BE">
        <w:rPr>
          <w:rFonts w:ascii="TH SarabunIT๙" w:hAnsi="TH SarabunIT๙" w:cs="TH SarabunIT๙" w:hint="cs"/>
          <w:sz w:val="32"/>
          <w:szCs w:val="32"/>
          <w:cs/>
        </w:rPr>
        <w:t xml:space="preserve">  พ.ศ.  256</w:t>
      </w:r>
      <w:r w:rsidR="00E84DC2">
        <w:rPr>
          <w:rFonts w:ascii="TH SarabunIT๙" w:hAnsi="TH SarabunIT๙" w:cs="TH SarabunIT๙"/>
          <w:sz w:val="32"/>
          <w:szCs w:val="32"/>
        </w:rPr>
        <w:t>6</w:t>
      </w:r>
    </w:p>
    <w:p w14:paraId="776724B0" w14:textId="49751B59" w:rsidR="007D76BE" w:rsidRDefault="007D76BE" w:rsidP="00282EDD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4AF76A2D" w14:textId="065EB7B4" w:rsidR="007D76BE" w:rsidRDefault="007D76BE" w:rsidP="007D76B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1A0A7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พันตำรวจเอก</w:t>
      </w:r>
    </w:p>
    <w:p w14:paraId="10B1177E" w14:textId="28FE07D7" w:rsidR="007D76BE" w:rsidRDefault="007D76BE" w:rsidP="007D76B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</w:t>
      </w:r>
      <w:r w:rsidR="001A0A7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 </w:t>
      </w:r>
      <w:r w:rsidR="001B3A23">
        <w:rPr>
          <w:rFonts w:ascii="TH SarabunIT๙" w:hAnsi="TH SarabunIT๙" w:cs="TH SarabunIT๙" w:hint="cs"/>
          <w:sz w:val="32"/>
          <w:szCs w:val="32"/>
          <w:cs/>
        </w:rPr>
        <w:t>บุญเลิศ    นาคทั่ง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)</w:t>
      </w:r>
    </w:p>
    <w:p w14:paraId="74DEF9C3" w14:textId="11A223BA" w:rsidR="007D76BE" w:rsidRDefault="007D76BE" w:rsidP="00282EDD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ผู้กำกับการสถานีตำรวจภูธรวังกะพี้</w:t>
      </w:r>
    </w:p>
    <w:p w14:paraId="2920A880" w14:textId="77777777" w:rsidR="00282EDD" w:rsidRDefault="00282EDD" w:rsidP="00282ED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4ECF750" w14:textId="77777777" w:rsidR="00282EDD" w:rsidRDefault="00282EDD" w:rsidP="00282ED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  <w:sectPr w:rsidR="00282EDD" w:rsidSect="007D76BE">
          <w:pgSz w:w="11906" w:h="16838"/>
          <w:pgMar w:top="1440" w:right="1558" w:bottom="1440" w:left="1440" w:header="708" w:footer="708" w:gutter="0"/>
          <w:cols w:space="708"/>
          <w:docGrid w:linePitch="360"/>
        </w:sectPr>
      </w:pPr>
    </w:p>
    <w:p w14:paraId="71D89678" w14:textId="77777777" w:rsidR="00A14E5E" w:rsidRDefault="00A14E5E" w:rsidP="00A14E5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รายละเอียดแนบท้ายประกาศผลผู้ชนะการจัดซื้อจัดจ้างหรือผู้ได้รับการคัดเลือก และสาระสำคัญของสัญญาหรือข้อตกลงเป็นหนังสือ</w:t>
      </w:r>
    </w:p>
    <w:p w14:paraId="1D1174B4" w14:textId="245A2D4C" w:rsidR="00A14E5E" w:rsidRDefault="00A14E5E" w:rsidP="00A14E5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ประจำไตรมาสที่ </w:t>
      </w:r>
      <w:r w:rsidR="00E002E1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(เดือน</w:t>
      </w:r>
      <w:r w:rsidR="00E76C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002E1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AD4EE3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0A59E5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ถึง เดือน </w:t>
      </w:r>
      <w:r w:rsidR="00E002E1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AD4EE3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0A59E5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41B6E1A7" w14:textId="77777777" w:rsidR="00A14E5E" w:rsidRPr="003A09D0" w:rsidRDefault="00A14E5E" w:rsidP="00A14E5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สภ.วังกะพี้</w:t>
      </w:r>
    </w:p>
    <w:tbl>
      <w:tblPr>
        <w:tblStyle w:val="a6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2126"/>
        <w:gridCol w:w="2551"/>
        <w:gridCol w:w="1985"/>
        <w:gridCol w:w="1701"/>
        <w:gridCol w:w="1418"/>
        <w:gridCol w:w="1275"/>
      </w:tblGrid>
      <w:tr w:rsidR="00C852E2" w14:paraId="5C018E3C" w14:textId="77777777" w:rsidTr="00E002E1">
        <w:tc>
          <w:tcPr>
            <w:tcW w:w="675" w:type="dxa"/>
            <w:vMerge w:val="restart"/>
          </w:tcPr>
          <w:p w14:paraId="1FFB895B" w14:textId="77777777" w:rsidR="007A1979" w:rsidRDefault="007A1979" w:rsidP="007A197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ลำดับที่</w:t>
            </w:r>
          </w:p>
          <w:p w14:paraId="0FD118B1" w14:textId="77777777" w:rsidR="007A1979" w:rsidRDefault="007A1979" w:rsidP="007A1979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(1)</w:t>
            </w:r>
          </w:p>
        </w:tc>
        <w:tc>
          <w:tcPr>
            <w:tcW w:w="3119" w:type="dxa"/>
            <w:vMerge w:val="restart"/>
          </w:tcPr>
          <w:p w14:paraId="63ACED5B" w14:textId="77777777" w:rsidR="007A1979" w:rsidRDefault="007A1979" w:rsidP="007A197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เลขประจำตัวผู้เสียภาษี/</w:t>
            </w:r>
          </w:p>
          <w:p w14:paraId="7C1A9897" w14:textId="77777777" w:rsidR="007A1979" w:rsidRDefault="007A1979" w:rsidP="007A197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เลขประจำตัวประชาชน</w:t>
            </w:r>
          </w:p>
          <w:p w14:paraId="235CE593" w14:textId="77777777" w:rsidR="007A1979" w:rsidRDefault="007A1979" w:rsidP="007A1979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(2)</w:t>
            </w:r>
          </w:p>
        </w:tc>
        <w:tc>
          <w:tcPr>
            <w:tcW w:w="2126" w:type="dxa"/>
            <w:vMerge w:val="restart"/>
          </w:tcPr>
          <w:p w14:paraId="3DDFF0AD" w14:textId="77777777" w:rsidR="007A1979" w:rsidRDefault="007A1979" w:rsidP="007A1979">
            <w:pPr>
              <w:jc w:val="center"/>
              <w:rPr>
                <w:rFonts w:ascii="TH SarabunIT๙" w:hAnsi="TH SarabunIT๙" w:cs="TH SarabunIT๙"/>
              </w:rPr>
            </w:pPr>
          </w:p>
          <w:p w14:paraId="5320E022" w14:textId="77777777" w:rsidR="007A1979" w:rsidRDefault="007A1979" w:rsidP="007A197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ชื่อผู้ประกอบการ</w:t>
            </w:r>
          </w:p>
          <w:p w14:paraId="2F43568A" w14:textId="77777777" w:rsidR="007A1979" w:rsidRPr="007A1979" w:rsidRDefault="007A1979" w:rsidP="007A197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(3)</w:t>
            </w:r>
          </w:p>
        </w:tc>
        <w:tc>
          <w:tcPr>
            <w:tcW w:w="2551" w:type="dxa"/>
            <w:vMerge w:val="restart"/>
          </w:tcPr>
          <w:p w14:paraId="455BABF9" w14:textId="77777777" w:rsidR="007A1979" w:rsidRDefault="007A1979" w:rsidP="007A1979">
            <w:pPr>
              <w:jc w:val="center"/>
              <w:rPr>
                <w:rFonts w:ascii="TH SarabunIT๙" w:hAnsi="TH SarabunIT๙" w:cs="TH SarabunIT๙"/>
              </w:rPr>
            </w:pPr>
          </w:p>
          <w:p w14:paraId="68E14001" w14:textId="77777777" w:rsidR="007A1979" w:rsidRDefault="007A1979" w:rsidP="007A197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รายการพัสดุที่จัดซื้อจัดจ้าง</w:t>
            </w:r>
          </w:p>
          <w:p w14:paraId="24614A52" w14:textId="77777777" w:rsidR="007A1979" w:rsidRDefault="007A1979" w:rsidP="007A197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(4)</w:t>
            </w:r>
          </w:p>
        </w:tc>
        <w:tc>
          <w:tcPr>
            <w:tcW w:w="1985" w:type="dxa"/>
            <w:vMerge w:val="restart"/>
          </w:tcPr>
          <w:p w14:paraId="436CEB1B" w14:textId="77777777" w:rsidR="007A1979" w:rsidRDefault="007A1979" w:rsidP="007A197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จำนวนเงินรวม</w:t>
            </w:r>
          </w:p>
          <w:p w14:paraId="448430F1" w14:textId="77777777" w:rsidR="007A1979" w:rsidRDefault="007A1979" w:rsidP="007A197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ที่จัดซื้อจัดจ้าง</w:t>
            </w:r>
          </w:p>
          <w:p w14:paraId="1E5667FE" w14:textId="77777777" w:rsidR="007A1979" w:rsidRDefault="007A1979" w:rsidP="007A197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(5)</w:t>
            </w:r>
          </w:p>
        </w:tc>
        <w:tc>
          <w:tcPr>
            <w:tcW w:w="3119" w:type="dxa"/>
            <w:gridSpan w:val="2"/>
          </w:tcPr>
          <w:p w14:paraId="73E037F6" w14:textId="77777777" w:rsidR="007A1979" w:rsidRDefault="007A1979" w:rsidP="007A197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เลขเอกสารอ้างอิง(6)</w:t>
            </w:r>
          </w:p>
        </w:tc>
        <w:tc>
          <w:tcPr>
            <w:tcW w:w="1275" w:type="dxa"/>
            <w:vMerge w:val="restart"/>
          </w:tcPr>
          <w:p w14:paraId="7BCFDD83" w14:textId="77777777" w:rsidR="007A1979" w:rsidRDefault="007A1979" w:rsidP="007A197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เหตุผลสนับสนุน</w:t>
            </w:r>
          </w:p>
          <w:p w14:paraId="7071E23F" w14:textId="77777777" w:rsidR="007A1979" w:rsidRDefault="007A1979" w:rsidP="007A197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(7)</w:t>
            </w:r>
          </w:p>
        </w:tc>
      </w:tr>
      <w:tr w:rsidR="00C852E2" w14:paraId="6A21388A" w14:textId="77777777" w:rsidTr="00E002E1">
        <w:tc>
          <w:tcPr>
            <w:tcW w:w="675" w:type="dxa"/>
            <w:vMerge/>
          </w:tcPr>
          <w:p w14:paraId="42BA7DAC" w14:textId="77777777" w:rsidR="007A1979" w:rsidRDefault="007A1979" w:rsidP="003A09D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119" w:type="dxa"/>
            <w:vMerge/>
          </w:tcPr>
          <w:p w14:paraId="0773FC37" w14:textId="77777777" w:rsidR="007A1979" w:rsidRDefault="007A1979" w:rsidP="003A09D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126" w:type="dxa"/>
            <w:vMerge/>
          </w:tcPr>
          <w:p w14:paraId="079F7D76" w14:textId="77777777" w:rsidR="007A1979" w:rsidRDefault="007A1979" w:rsidP="003A09D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51" w:type="dxa"/>
            <w:vMerge/>
          </w:tcPr>
          <w:p w14:paraId="0C9CC32E" w14:textId="77777777" w:rsidR="007A1979" w:rsidRDefault="007A1979" w:rsidP="003A09D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85" w:type="dxa"/>
            <w:vMerge/>
          </w:tcPr>
          <w:p w14:paraId="74F86EBC" w14:textId="77777777" w:rsidR="007A1979" w:rsidRDefault="007A1979" w:rsidP="003A09D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14:paraId="79BD16E2" w14:textId="77777777" w:rsidR="007A1979" w:rsidRDefault="007A1979" w:rsidP="007A197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วันที่</w:t>
            </w:r>
          </w:p>
        </w:tc>
        <w:tc>
          <w:tcPr>
            <w:tcW w:w="1418" w:type="dxa"/>
          </w:tcPr>
          <w:p w14:paraId="6623CE37" w14:textId="77777777" w:rsidR="007A1979" w:rsidRDefault="007A1979" w:rsidP="007A1979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เลขที่</w:t>
            </w:r>
          </w:p>
        </w:tc>
        <w:tc>
          <w:tcPr>
            <w:tcW w:w="1275" w:type="dxa"/>
            <w:vMerge/>
          </w:tcPr>
          <w:p w14:paraId="06AB0666" w14:textId="77777777" w:rsidR="007A1979" w:rsidRDefault="007A1979" w:rsidP="003A09D0">
            <w:pPr>
              <w:rPr>
                <w:rFonts w:ascii="TH SarabunIT๙" w:hAnsi="TH SarabunIT๙" w:cs="TH SarabunIT๙"/>
              </w:rPr>
            </w:pPr>
          </w:p>
        </w:tc>
      </w:tr>
      <w:tr w:rsidR="00C852E2" w:rsidRPr="00C852E2" w14:paraId="522EB756" w14:textId="77777777" w:rsidTr="00E002E1">
        <w:tc>
          <w:tcPr>
            <w:tcW w:w="675" w:type="dxa"/>
          </w:tcPr>
          <w:p w14:paraId="1782FCE6" w14:textId="77777777" w:rsidR="00A14E5E" w:rsidRPr="00C852E2" w:rsidRDefault="006820C2" w:rsidP="006820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52E2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119" w:type="dxa"/>
          </w:tcPr>
          <w:p w14:paraId="17660C80" w14:textId="77777777" w:rsidR="00401AAD" w:rsidRPr="00401AAD" w:rsidRDefault="00401AAD" w:rsidP="00401A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1AAD">
              <w:rPr>
                <w:rFonts w:ascii="TH SarabunIT๙" w:hAnsi="TH SarabunIT๙" w:cs="TH SarabunIT๙"/>
                <w:sz w:val="32"/>
                <w:szCs w:val="32"/>
              </w:rPr>
              <w:t>0533559000233/</w:t>
            </w:r>
          </w:p>
          <w:p w14:paraId="28E3E62D" w14:textId="40FA41B9" w:rsidR="00A14E5E" w:rsidRPr="00C852E2" w:rsidRDefault="00401AAD" w:rsidP="00401A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1AAD">
              <w:rPr>
                <w:rFonts w:ascii="TH SarabunIT๙" w:hAnsi="TH SarabunIT๙" w:cs="TH SarabunIT๙"/>
                <w:sz w:val="32"/>
                <w:szCs w:val="32"/>
              </w:rPr>
              <w:t>3530200060702</w:t>
            </w:r>
          </w:p>
        </w:tc>
        <w:tc>
          <w:tcPr>
            <w:tcW w:w="2126" w:type="dxa"/>
          </w:tcPr>
          <w:p w14:paraId="01A50835" w14:textId="77777777" w:rsidR="00401AAD" w:rsidRPr="00401AAD" w:rsidRDefault="00401AAD" w:rsidP="00401A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1AA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หจก. บีบี เพาเวอร์ </w:t>
            </w:r>
          </w:p>
          <w:p w14:paraId="4A0211BB" w14:textId="33387BF2" w:rsidR="00A14E5E" w:rsidRPr="00C852E2" w:rsidRDefault="00401AAD" w:rsidP="00401AA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1AAD">
              <w:rPr>
                <w:rFonts w:ascii="TH SarabunIT๙" w:hAnsi="TH SarabunIT๙" w:cs="TH SarabunIT๙"/>
                <w:sz w:val="32"/>
                <w:szCs w:val="32"/>
                <w:cs/>
              </w:rPr>
              <w:t>เอ็นเนอยี</w:t>
            </w:r>
          </w:p>
        </w:tc>
        <w:tc>
          <w:tcPr>
            <w:tcW w:w="2551" w:type="dxa"/>
          </w:tcPr>
          <w:p w14:paraId="4C6F146A" w14:textId="77777777" w:rsidR="00A14E5E" w:rsidRDefault="00C852E2" w:rsidP="003A09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ซื้อน้ำมันเชื้อเพลิง</w:t>
            </w:r>
          </w:p>
          <w:p w14:paraId="5C6F0C69" w14:textId="37FF9EA1" w:rsidR="00C852E2" w:rsidRPr="00C852E2" w:rsidRDefault="00C852E2" w:rsidP="007229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</w:t>
            </w:r>
            <w:r w:rsidR="0072292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002E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ตุลาคม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</w:t>
            </w:r>
            <w:r w:rsidR="006320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985" w:type="dxa"/>
          </w:tcPr>
          <w:p w14:paraId="2B3BF32F" w14:textId="74B06F73" w:rsidR="00A14E5E" w:rsidRPr="00C852E2" w:rsidRDefault="008D7F76" w:rsidP="003A09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E002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C852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E002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C852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 w:rsidR="00C852E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C852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701" w:type="dxa"/>
          </w:tcPr>
          <w:p w14:paraId="35ED2027" w14:textId="52017354" w:rsidR="00A14E5E" w:rsidRPr="00C852E2" w:rsidRDefault="00E002E1" w:rsidP="003A09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ก.ย.</w:t>
            </w:r>
            <w:r w:rsidR="0050103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2565</w:t>
            </w:r>
          </w:p>
        </w:tc>
        <w:tc>
          <w:tcPr>
            <w:tcW w:w="1418" w:type="dxa"/>
          </w:tcPr>
          <w:p w14:paraId="64F735FB" w14:textId="6C677B6A" w:rsidR="00A14E5E" w:rsidRPr="00C852E2" w:rsidRDefault="00E002E1" w:rsidP="00E76C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8E4B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275" w:type="dxa"/>
          </w:tcPr>
          <w:p w14:paraId="7ADED8C3" w14:textId="77777777" w:rsidR="00A14E5E" w:rsidRPr="00C852E2" w:rsidRDefault="0080765B" w:rsidP="008076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4231D7" w:rsidRPr="00C852E2" w14:paraId="45A27D43" w14:textId="77777777" w:rsidTr="00E002E1">
        <w:tc>
          <w:tcPr>
            <w:tcW w:w="675" w:type="dxa"/>
          </w:tcPr>
          <w:p w14:paraId="320D2455" w14:textId="49A0BD1A" w:rsidR="004231D7" w:rsidRDefault="004231D7" w:rsidP="004231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119" w:type="dxa"/>
          </w:tcPr>
          <w:p w14:paraId="3D379B5C" w14:textId="36835BD9" w:rsidR="004231D7" w:rsidRDefault="004231D7" w:rsidP="004231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3530100053201</w:t>
            </w:r>
          </w:p>
        </w:tc>
        <w:tc>
          <w:tcPr>
            <w:tcW w:w="2126" w:type="dxa"/>
          </w:tcPr>
          <w:p w14:paraId="68675FA8" w14:textId="77777777" w:rsidR="004231D7" w:rsidRDefault="004231D7" w:rsidP="004231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นายเอนก  นวลใหม่</w:t>
            </w:r>
          </w:p>
          <w:p w14:paraId="194FE108" w14:textId="77777777" w:rsidR="004231D7" w:rsidRDefault="004231D7" w:rsidP="004231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14:paraId="60CDA957" w14:textId="77777777" w:rsidR="004231D7" w:rsidRDefault="004231D7" w:rsidP="004231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จ้างทำความสะอาด </w:t>
            </w:r>
          </w:p>
          <w:p w14:paraId="2878A3C2" w14:textId="46113086" w:rsidR="004231D7" w:rsidRDefault="004231D7" w:rsidP="004231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เดือน </w:t>
            </w:r>
            <w:r w:rsidR="00E002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2565</w:t>
            </w:r>
          </w:p>
        </w:tc>
        <w:tc>
          <w:tcPr>
            <w:tcW w:w="1985" w:type="dxa"/>
          </w:tcPr>
          <w:p w14:paraId="372F17A1" w14:textId="39E62A0B" w:rsidR="004231D7" w:rsidRDefault="004231D7" w:rsidP="004231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7,000 บาท</w:t>
            </w:r>
          </w:p>
        </w:tc>
        <w:tc>
          <w:tcPr>
            <w:tcW w:w="1701" w:type="dxa"/>
          </w:tcPr>
          <w:p w14:paraId="24AA4046" w14:textId="10CBD492" w:rsidR="004231D7" w:rsidRDefault="00E002E1" w:rsidP="004231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ก.ย.</w:t>
            </w:r>
            <w:r w:rsidR="004231D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2565</w:t>
            </w:r>
          </w:p>
        </w:tc>
        <w:tc>
          <w:tcPr>
            <w:tcW w:w="1418" w:type="dxa"/>
          </w:tcPr>
          <w:p w14:paraId="4DDBEDBC" w14:textId="77777777" w:rsidR="004231D7" w:rsidRDefault="004231D7" w:rsidP="004231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สัญญาจ้างที่</w:t>
            </w:r>
          </w:p>
          <w:p w14:paraId="32708D87" w14:textId="5CC74C95" w:rsidR="004231D7" w:rsidRDefault="004231D7" w:rsidP="004231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1/256</w:t>
            </w:r>
            <w:r w:rsidR="00E002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275" w:type="dxa"/>
          </w:tcPr>
          <w:p w14:paraId="22F2548D" w14:textId="62D0EFE5" w:rsidR="004231D7" w:rsidRDefault="004231D7" w:rsidP="004231D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4231D7" w:rsidRPr="00C852E2" w14:paraId="0FDDB2B6" w14:textId="77777777" w:rsidTr="00E002E1">
        <w:tc>
          <w:tcPr>
            <w:tcW w:w="675" w:type="dxa"/>
          </w:tcPr>
          <w:p w14:paraId="4C42D903" w14:textId="4502DCDD" w:rsidR="004231D7" w:rsidRPr="00C852E2" w:rsidRDefault="00546DC0" w:rsidP="004231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bookmarkStart w:id="0" w:name="_Hlk29204634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119" w:type="dxa"/>
          </w:tcPr>
          <w:p w14:paraId="66D1FEE6" w14:textId="77777777" w:rsidR="004231D7" w:rsidRDefault="004231D7" w:rsidP="004231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0533559000233/</w:t>
            </w:r>
          </w:p>
          <w:p w14:paraId="3B8C1844" w14:textId="212CBA50" w:rsidR="004231D7" w:rsidRPr="00401AAD" w:rsidRDefault="004231D7" w:rsidP="004231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3530200060702</w:t>
            </w:r>
          </w:p>
        </w:tc>
        <w:tc>
          <w:tcPr>
            <w:tcW w:w="2126" w:type="dxa"/>
          </w:tcPr>
          <w:p w14:paraId="4BF45319" w14:textId="77777777" w:rsidR="004231D7" w:rsidRDefault="004231D7" w:rsidP="004231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หจก. บีบี เพาเวอร์ </w:t>
            </w:r>
          </w:p>
          <w:p w14:paraId="088BB835" w14:textId="7724BD38" w:rsidR="004231D7" w:rsidRPr="00401AAD" w:rsidRDefault="004231D7" w:rsidP="004231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เอ็นเนอยี</w:t>
            </w:r>
          </w:p>
        </w:tc>
        <w:tc>
          <w:tcPr>
            <w:tcW w:w="2551" w:type="dxa"/>
          </w:tcPr>
          <w:p w14:paraId="577C1710" w14:textId="77777777" w:rsidR="004231D7" w:rsidRDefault="004231D7" w:rsidP="004231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ซื้อน้ำมันเชื้อเพลิง</w:t>
            </w:r>
          </w:p>
          <w:p w14:paraId="73267203" w14:textId="70AB8088" w:rsidR="004231D7" w:rsidRDefault="004231D7" w:rsidP="004231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เดือน </w:t>
            </w:r>
            <w:r w:rsidR="00E002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2565</w:t>
            </w:r>
          </w:p>
        </w:tc>
        <w:tc>
          <w:tcPr>
            <w:tcW w:w="1985" w:type="dxa"/>
          </w:tcPr>
          <w:p w14:paraId="24F0D61A" w14:textId="7CC5658D" w:rsidR="004231D7" w:rsidRDefault="00E002E1" w:rsidP="004231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 w:rsidR="004231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8D7F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4231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 บาท</w:t>
            </w:r>
          </w:p>
        </w:tc>
        <w:tc>
          <w:tcPr>
            <w:tcW w:w="1701" w:type="dxa"/>
          </w:tcPr>
          <w:p w14:paraId="46526468" w14:textId="7EBD2FA6" w:rsidR="004231D7" w:rsidRDefault="008D7F76" w:rsidP="004231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</w:t>
            </w:r>
            <w:r w:rsidR="00E002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พ.ย.</w:t>
            </w:r>
            <w:r w:rsidR="004231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2565</w:t>
            </w:r>
          </w:p>
        </w:tc>
        <w:tc>
          <w:tcPr>
            <w:tcW w:w="1418" w:type="dxa"/>
          </w:tcPr>
          <w:p w14:paraId="61E2D620" w14:textId="2CB6CECE" w:rsidR="004231D7" w:rsidRDefault="00E002E1" w:rsidP="004231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2/2566</w:t>
            </w:r>
          </w:p>
        </w:tc>
        <w:tc>
          <w:tcPr>
            <w:tcW w:w="1275" w:type="dxa"/>
          </w:tcPr>
          <w:p w14:paraId="563D7C7D" w14:textId="2E4C2F79" w:rsidR="004231D7" w:rsidRDefault="004231D7" w:rsidP="004231D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bookmarkEnd w:id="0"/>
      <w:tr w:rsidR="004231D7" w:rsidRPr="00C852E2" w14:paraId="44DD3E75" w14:textId="77777777" w:rsidTr="00E002E1">
        <w:tc>
          <w:tcPr>
            <w:tcW w:w="675" w:type="dxa"/>
          </w:tcPr>
          <w:p w14:paraId="0881B321" w14:textId="3E5924A0" w:rsidR="004231D7" w:rsidRDefault="00546DC0" w:rsidP="004231D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3119" w:type="dxa"/>
          </w:tcPr>
          <w:p w14:paraId="72C1A63E" w14:textId="3D0AF0E7" w:rsidR="004231D7" w:rsidRDefault="004231D7" w:rsidP="004231D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3530100053201</w:t>
            </w:r>
          </w:p>
        </w:tc>
        <w:tc>
          <w:tcPr>
            <w:tcW w:w="2126" w:type="dxa"/>
          </w:tcPr>
          <w:p w14:paraId="0A138DA4" w14:textId="67C8AE46" w:rsidR="004231D7" w:rsidRDefault="004231D7" w:rsidP="004231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นายเอนก  นวลใหม่</w:t>
            </w:r>
          </w:p>
        </w:tc>
        <w:tc>
          <w:tcPr>
            <w:tcW w:w="2551" w:type="dxa"/>
          </w:tcPr>
          <w:p w14:paraId="18D2A3E6" w14:textId="77777777" w:rsidR="004231D7" w:rsidRDefault="004231D7" w:rsidP="004231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จ้างทำความสะอาด</w:t>
            </w:r>
          </w:p>
          <w:p w14:paraId="2B2D7C75" w14:textId="781A2A61" w:rsidR="004231D7" w:rsidRDefault="004231D7" w:rsidP="004231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เดือน </w:t>
            </w:r>
            <w:r w:rsidR="00E002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2565</w:t>
            </w:r>
          </w:p>
        </w:tc>
        <w:tc>
          <w:tcPr>
            <w:tcW w:w="1985" w:type="dxa"/>
          </w:tcPr>
          <w:p w14:paraId="0B0C70F8" w14:textId="1BFD5408" w:rsidR="004231D7" w:rsidRDefault="004231D7" w:rsidP="004231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7,000 บาท</w:t>
            </w:r>
          </w:p>
        </w:tc>
        <w:tc>
          <w:tcPr>
            <w:tcW w:w="1701" w:type="dxa"/>
          </w:tcPr>
          <w:p w14:paraId="7756931C" w14:textId="1BDB0E40" w:rsidR="004231D7" w:rsidRDefault="008D7F76" w:rsidP="004231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</w:t>
            </w:r>
            <w:r w:rsidR="00E002E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พ.ย. </w:t>
            </w:r>
            <w:r w:rsidR="004231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2565</w:t>
            </w:r>
          </w:p>
        </w:tc>
        <w:tc>
          <w:tcPr>
            <w:tcW w:w="1418" w:type="dxa"/>
          </w:tcPr>
          <w:p w14:paraId="2FEE7878" w14:textId="77777777" w:rsidR="004231D7" w:rsidRDefault="004231D7" w:rsidP="004231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สัญญาจ้างที่</w:t>
            </w:r>
          </w:p>
          <w:p w14:paraId="4F56A224" w14:textId="4F24673C" w:rsidR="004231D7" w:rsidRDefault="00E002E1" w:rsidP="004231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4231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275" w:type="dxa"/>
          </w:tcPr>
          <w:p w14:paraId="49971A6A" w14:textId="3E7E92A1" w:rsidR="004231D7" w:rsidRDefault="004231D7" w:rsidP="004231D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E002E1" w:rsidRPr="00C852E2" w14:paraId="21136BC7" w14:textId="77777777" w:rsidTr="00E002E1">
        <w:tc>
          <w:tcPr>
            <w:tcW w:w="675" w:type="dxa"/>
          </w:tcPr>
          <w:p w14:paraId="71DB0E5D" w14:textId="0B5C641A" w:rsidR="00E002E1" w:rsidRDefault="00546DC0" w:rsidP="00E002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119" w:type="dxa"/>
          </w:tcPr>
          <w:p w14:paraId="7BC2FBF2" w14:textId="5504BF0A" w:rsidR="00E002E1" w:rsidRPr="00795E77" w:rsidRDefault="00E002E1" w:rsidP="00E002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0994000165447</w:t>
            </w:r>
          </w:p>
        </w:tc>
        <w:tc>
          <w:tcPr>
            <w:tcW w:w="2126" w:type="dxa"/>
          </w:tcPr>
          <w:p w14:paraId="3221D426" w14:textId="77777777" w:rsidR="00E002E1" w:rsidRDefault="00E002E1" w:rsidP="00E002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โรงพิมพ์ตำรวจ</w:t>
            </w:r>
          </w:p>
          <w:p w14:paraId="02485DFE" w14:textId="77777777" w:rsidR="00E002E1" w:rsidRPr="00795E77" w:rsidRDefault="00E002E1" w:rsidP="00E002E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14:paraId="2D4A7C1E" w14:textId="56D496C3" w:rsidR="00E002E1" w:rsidRDefault="00E002E1" w:rsidP="00E002E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แบบพิมพ์</w:t>
            </w:r>
          </w:p>
        </w:tc>
        <w:tc>
          <w:tcPr>
            <w:tcW w:w="1985" w:type="dxa"/>
          </w:tcPr>
          <w:p w14:paraId="1D885023" w14:textId="7F39E7A3" w:rsidR="00E002E1" w:rsidRDefault="00E002E1" w:rsidP="00E002E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760.60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701" w:type="dxa"/>
          </w:tcPr>
          <w:p w14:paraId="117712E7" w14:textId="3534602F" w:rsidR="00E002E1" w:rsidRDefault="00E002E1" w:rsidP="00E002E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 พ.ย. 2565</w:t>
            </w:r>
          </w:p>
        </w:tc>
        <w:tc>
          <w:tcPr>
            <w:tcW w:w="1418" w:type="dxa"/>
          </w:tcPr>
          <w:p w14:paraId="201CE6A3" w14:textId="1EC704CC" w:rsidR="00E002E1" w:rsidRDefault="00E002E1" w:rsidP="00E002E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3/2566</w:t>
            </w:r>
          </w:p>
        </w:tc>
        <w:tc>
          <w:tcPr>
            <w:tcW w:w="1275" w:type="dxa"/>
          </w:tcPr>
          <w:p w14:paraId="0FC8AFF8" w14:textId="3E78E376" w:rsidR="00E002E1" w:rsidRDefault="00E002E1" w:rsidP="00E002E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E002E1" w:rsidRPr="00C852E2" w14:paraId="48A6E8E0" w14:textId="77777777" w:rsidTr="00E002E1">
        <w:tc>
          <w:tcPr>
            <w:tcW w:w="675" w:type="dxa"/>
          </w:tcPr>
          <w:p w14:paraId="49E16DF6" w14:textId="22150334" w:rsidR="00E002E1" w:rsidRDefault="00546DC0" w:rsidP="00E002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119" w:type="dxa"/>
          </w:tcPr>
          <w:p w14:paraId="4A64B948" w14:textId="77777777" w:rsidR="00E002E1" w:rsidRDefault="00E002E1" w:rsidP="00E002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3529900192206/</w:t>
            </w:r>
          </w:p>
          <w:p w14:paraId="68445C44" w14:textId="1524D3E7" w:rsidR="00E002E1" w:rsidRPr="00795E77" w:rsidRDefault="00E002E1" w:rsidP="00E002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3529900192206</w:t>
            </w:r>
          </w:p>
        </w:tc>
        <w:tc>
          <w:tcPr>
            <w:tcW w:w="2126" w:type="dxa"/>
          </w:tcPr>
          <w:p w14:paraId="40E2091A" w14:textId="77777777" w:rsidR="00E002E1" w:rsidRDefault="00E002E1" w:rsidP="00E002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ร้านวิชญา</w:t>
            </w:r>
          </w:p>
          <w:p w14:paraId="21949E1B" w14:textId="77777777" w:rsidR="00E002E1" w:rsidRPr="00795E77" w:rsidRDefault="00E002E1" w:rsidP="00E002E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14:paraId="5D823FE2" w14:textId="3A840F86" w:rsidR="00E002E1" w:rsidRDefault="00E002E1" w:rsidP="00E002E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1985" w:type="dxa"/>
          </w:tcPr>
          <w:p w14:paraId="68D9A547" w14:textId="5EE18172" w:rsidR="00E002E1" w:rsidRDefault="00E002E1" w:rsidP="00E002E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4,800 บาท</w:t>
            </w:r>
          </w:p>
        </w:tc>
        <w:tc>
          <w:tcPr>
            <w:tcW w:w="1701" w:type="dxa"/>
          </w:tcPr>
          <w:p w14:paraId="00A68F61" w14:textId="6634BD70" w:rsidR="00E002E1" w:rsidRDefault="00E002E1" w:rsidP="00E002E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 พ.ย.2565</w:t>
            </w:r>
          </w:p>
        </w:tc>
        <w:tc>
          <w:tcPr>
            <w:tcW w:w="1418" w:type="dxa"/>
          </w:tcPr>
          <w:p w14:paraId="10D73603" w14:textId="7D12A159" w:rsidR="00E002E1" w:rsidRDefault="00E002E1" w:rsidP="00E002E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4/2566</w:t>
            </w:r>
          </w:p>
        </w:tc>
        <w:tc>
          <w:tcPr>
            <w:tcW w:w="1275" w:type="dxa"/>
          </w:tcPr>
          <w:p w14:paraId="2B3FC64B" w14:textId="6BB63E97" w:rsidR="00E002E1" w:rsidRDefault="00E002E1" w:rsidP="00E002E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8D7F76" w:rsidRPr="00C852E2" w14:paraId="25917DC8" w14:textId="77777777" w:rsidTr="00E002E1">
        <w:tc>
          <w:tcPr>
            <w:tcW w:w="675" w:type="dxa"/>
          </w:tcPr>
          <w:p w14:paraId="24F88B12" w14:textId="035256A5" w:rsidR="008D7F76" w:rsidRDefault="00546DC0" w:rsidP="004231D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3119" w:type="dxa"/>
          </w:tcPr>
          <w:p w14:paraId="210EED61" w14:textId="77777777" w:rsidR="008D7F76" w:rsidRPr="00795E77" w:rsidRDefault="008D7F76" w:rsidP="004231D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5E77">
              <w:rPr>
                <w:rFonts w:ascii="TH SarabunIT๙" w:hAnsi="TH SarabunIT๙" w:cs="TH SarabunIT๙"/>
                <w:sz w:val="32"/>
                <w:szCs w:val="32"/>
              </w:rPr>
              <w:t>0533559000233/</w:t>
            </w:r>
          </w:p>
          <w:p w14:paraId="6DFBEF21" w14:textId="54B55916" w:rsidR="008D7F76" w:rsidRDefault="008D7F76" w:rsidP="004231D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5E77">
              <w:rPr>
                <w:rFonts w:ascii="TH SarabunIT๙" w:hAnsi="TH SarabunIT๙" w:cs="TH SarabunIT๙"/>
                <w:sz w:val="32"/>
                <w:szCs w:val="32"/>
              </w:rPr>
              <w:t>3530200060702</w:t>
            </w:r>
          </w:p>
        </w:tc>
        <w:tc>
          <w:tcPr>
            <w:tcW w:w="2126" w:type="dxa"/>
          </w:tcPr>
          <w:p w14:paraId="4C277955" w14:textId="77777777" w:rsidR="008D7F76" w:rsidRPr="00795E77" w:rsidRDefault="008D7F76" w:rsidP="004231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95E7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หจก. บีบี เพาเวอร์ </w:t>
            </w:r>
          </w:p>
          <w:p w14:paraId="7511AAAA" w14:textId="216691A4" w:rsidR="008D7F76" w:rsidRDefault="008D7F76" w:rsidP="004231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5E77">
              <w:rPr>
                <w:rFonts w:ascii="TH SarabunIT๙" w:hAnsi="TH SarabunIT๙" w:cs="TH SarabunIT๙"/>
                <w:sz w:val="32"/>
                <w:szCs w:val="32"/>
                <w:cs/>
              </w:rPr>
              <w:t>เอ็นเนอยี</w:t>
            </w:r>
          </w:p>
        </w:tc>
        <w:tc>
          <w:tcPr>
            <w:tcW w:w="2551" w:type="dxa"/>
          </w:tcPr>
          <w:p w14:paraId="76EDF94C" w14:textId="77777777" w:rsidR="008D7F76" w:rsidRPr="00795E77" w:rsidRDefault="008D7F76" w:rsidP="004231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</w:t>
            </w:r>
            <w:r w:rsidRPr="00795E77">
              <w:rPr>
                <w:rFonts w:ascii="TH SarabunIT๙" w:hAnsi="TH SarabunIT๙" w:cs="TH SarabunIT๙"/>
                <w:sz w:val="32"/>
                <w:szCs w:val="32"/>
                <w:cs/>
              </w:rPr>
              <w:t>น้ำมันเชื้อเพลิง</w:t>
            </w:r>
          </w:p>
          <w:p w14:paraId="41CD2854" w14:textId="73D7A212" w:rsidR="008D7F76" w:rsidRDefault="008D7F76" w:rsidP="004231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5E7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เดือน </w:t>
            </w:r>
            <w:r w:rsidR="00E002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2565</w:t>
            </w:r>
          </w:p>
        </w:tc>
        <w:tc>
          <w:tcPr>
            <w:tcW w:w="1985" w:type="dxa"/>
          </w:tcPr>
          <w:p w14:paraId="7690FFFF" w14:textId="1EA97D15" w:rsidR="008D7F76" w:rsidRDefault="00546DC0" w:rsidP="004231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</w:t>
            </w:r>
            <w:r w:rsidR="008D7F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  <w:r w:rsidR="008D7F7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701" w:type="dxa"/>
          </w:tcPr>
          <w:p w14:paraId="33B9BF8A" w14:textId="2E3E19E9" w:rsidR="008D7F76" w:rsidRDefault="008D7F76" w:rsidP="004231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</w:t>
            </w:r>
            <w:r w:rsidR="00546D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 2565</w:t>
            </w:r>
          </w:p>
        </w:tc>
        <w:tc>
          <w:tcPr>
            <w:tcW w:w="1418" w:type="dxa"/>
          </w:tcPr>
          <w:p w14:paraId="77F5EC2B" w14:textId="3D9D9486" w:rsidR="008D7F76" w:rsidRDefault="00546DC0" w:rsidP="004231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5/2566</w:t>
            </w:r>
          </w:p>
        </w:tc>
        <w:tc>
          <w:tcPr>
            <w:tcW w:w="1275" w:type="dxa"/>
          </w:tcPr>
          <w:p w14:paraId="30722210" w14:textId="725B796A" w:rsidR="008D7F76" w:rsidRDefault="008D7F76" w:rsidP="004231D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8D7F76" w:rsidRPr="00C852E2" w14:paraId="771D6193" w14:textId="77777777" w:rsidTr="00E002E1">
        <w:tc>
          <w:tcPr>
            <w:tcW w:w="675" w:type="dxa"/>
          </w:tcPr>
          <w:p w14:paraId="4FF778F4" w14:textId="16CD251D" w:rsidR="008D7F76" w:rsidRDefault="00546DC0" w:rsidP="004231D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3119" w:type="dxa"/>
          </w:tcPr>
          <w:p w14:paraId="63E81104" w14:textId="6AB122AE" w:rsidR="008D7F76" w:rsidRDefault="008D7F76" w:rsidP="004231D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3530100053201</w:t>
            </w:r>
          </w:p>
        </w:tc>
        <w:tc>
          <w:tcPr>
            <w:tcW w:w="2126" w:type="dxa"/>
          </w:tcPr>
          <w:p w14:paraId="58E1A144" w14:textId="2AADD6F4" w:rsidR="008D7F76" w:rsidRDefault="008D7F76" w:rsidP="004231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นายเอนก  นวลใหม่</w:t>
            </w:r>
          </w:p>
        </w:tc>
        <w:tc>
          <w:tcPr>
            <w:tcW w:w="2551" w:type="dxa"/>
          </w:tcPr>
          <w:p w14:paraId="537AFD2D" w14:textId="77777777" w:rsidR="008D7F76" w:rsidRDefault="008D7F76" w:rsidP="004231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จ้างทำความสะอาด</w:t>
            </w:r>
          </w:p>
          <w:p w14:paraId="62F48D3C" w14:textId="135D0257" w:rsidR="008D7F76" w:rsidRDefault="008D7F76" w:rsidP="004231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 กันยายน 2565</w:t>
            </w:r>
          </w:p>
        </w:tc>
        <w:tc>
          <w:tcPr>
            <w:tcW w:w="1985" w:type="dxa"/>
          </w:tcPr>
          <w:p w14:paraId="5ADB2756" w14:textId="3F5365B5" w:rsidR="008D7F76" w:rsidRDefault="008D7F76" w:rsidP="004231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7,000 บาท</w:t>
            </w:r>
          </w:p>
        </w:tc>
        <w:tc>
          <w:tcPr>
            <w:tcW w:w="1701" w:type="dxa"/>
          </w:tcPr>
          <w:p w14:paraId="248107B4" w14:textId="06F1D56B" w:rsidR="008D7F76" w:rsidRDefault="00546DC0" w:rsidP="004231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ธ.ค. 2565</w:t>
            </w:r>
          </w:p>
        </w:tc>
        <w:tc>
          <w:tcPr>
            <w:tcW w:w="1418" w:type="dxa"/>
          </w:tcPr>
          <w:p w14:paraId="17DCDC7B" w14:textId="77777777" w:rsidR="008D7F76" w:rsidRDefault="008D7F76" w:rsidP="004231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สัญญาจ้างที่</w:t>
            </w:r>
          </w:p>
          <w:p w14:paraId="051148BB" w14:textId="23B5D86F" w:rsidR="008D7F76" w:rsidRDefault="008D7F76" w:rsidP="004231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1/256</w:t>
            </w:r>
            <w:r w:rsidR="00546D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275" w:type="dxa"/>
          </w:tcPr>
          <w:p w14:paraId="031FD43A" w14:textId="6D9EE918" w:rsidR="008D7F76" w:rsidRDefault="008D7F76" w:rsidP="004231D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8D7F76" w:rsidRPr="00C852E2" w14:paraId="79BFD94C" w14:textId="77777777" w:rsidTr="00E002E1">
        <w:tc>
          <w:tcPr>
            <w:tcW w:w="675" w:type="dxa"/>
          </w:tcPr>
          <w:p w14:paraId="5144390D" w14:textId="7ADFE96E" w:rsidR="008D7F76" w:rsidRDefault="008D7F76" w:rsidP="004231D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bookmarkStart w:id="1" w:name="_Hlk84254780"/>
          </w:p>
        </w:tc>
        <w:tc>
          <w:tcPr>
            <w:tcW w:w="7796" w:type="dxa"/>
            <w:gridSpan w:val="3"/>
          </w:tcPr>
          <w:p w14:paraId="134996E3" w14:textId="1EAFDF5C" w:rsidR="008D7F76" w:rsidRDefault="008D7F76" w:rsidP="004231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รวมทั้งสิ้น(หนึ่งแสน</w:t>
            </w:r>
            <w:r w:rsidR="00546D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สามหมื่นหกพันห้าร้อยหกสิบบาทหกสิบสตางค์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985" w:type="dxa"/>
          </w:tcPr>
          <w:p w14:paraId="092E3006" w14:textId="6E99E461" w:rsidR="008D7F76" w:rsidRDefault="00546DC0" w:rsidP="004231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136</w:t>
            </w:r>
            <w:r w:rsidR="008D7F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560</w:t>
            </w:r>
            <w:r w:rsidR="008D7F7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60</w:t>
            </w:r>
            <w:r w:rsidR="008D7F7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701" w:type="dxa"/>
          </w:tcPr>
          <w:p w14:paraId="4BF51A70" w14:textId="10D32004" w:rsidR="008D7F76" w:rsidRDefault="008D7F76" w:rsidP="004231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150426BD" w14:textId="207703A2" w:rsidR="008D7F76" w:rsidRDefault="008D7F76" w:rsidP="004231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14:paraId="5B4ED14A" w14:textId="722F6D0A" w:rsidR="008D7F76" w:rsidRDefault="008D7F76" w:rsidP="004231D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bookmarkEnd w:id="1"/>
    <w:p w14:paraId="6F48591A" w14:textId="77777777" w:rsidR="00826389" w:rsidRDefault="001A0A75" w:rsidP="003A09D0">
      <w:pPr>
        <w:ind w:hanging="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</w:p>
    <w:p w14:paraId="407B7CF4" w14:textId="466DEF11" w:rsidR="003A09D0" w:rsidRDefault="00DE2092" w:rsidP="003A09D0">
      <w:pPr>
        <w:ind w:hanging="11"/>
        <w:rPr>
          <w:rFonts w:ascii="TH SarabunIT๙" w:hAnsi="TH SarabunIT๙" w:cs="TH SarabunIT๙"/>
          <w:sz w:val="32"/>
          <w:szCs w:val="32"/>
        </w:rPr>
      </w:pPr>
      <w:r w:rsidRPr="00DE2092">
        <w:rPr>
          <w:rFonts w:ascii="Calibri" w:eastAsia="Calibri" w:hAnsi="Calibri" w:cs="Cordia New"/>
          <w:noProof/>
        </w:rPr>
        <w:drawing>
          <wp:anchor distT="0" distB="0" distL="114300" distR="114300" simplePos="0" relativeHeight="251666944" behindDoc="1" locked="0" layoutInCell="1" allowOverlap="1" wp14:anchorId="2B604E8E" wp14:editId="009CE494">
            <wp:simplePos x="0" y="0"/>
            <wp:positionH relativeFrom="column">
              <wp:posOffset>219075</wp:posOffset>
            </wp:positionH>
            <wp:positionV relativeFrom="paragraph">
              <wp:posOffset>7620</wp:posOffset>
            </wp:positionV>
            <wp:extent cx="2018665" cy="763905"/>
            <wp:effectExtent l="0" t="0" r="0" b="0"/>
            <wp:wrapNone/>
            <wp:docPr id="8" name="รูปภาพ 8" descr="D:\งาน สภ.ณัฐดล 57\งานส่งกำลังบำรุง\ลายเซนต์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 สภ.ณัฐดล 57\งานส่งกำลังบำรุง\ลายเซนต์\IM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5BC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4896" behindDoc="1" locked="0" layoutInCell="1" allowOverlap="1" wp14:anchorId="5F530188" wp14:editId="28D0B60A">
            <wp:simplePos x="0" y="0"/>
            <wp:positionH relativeFrom="column">
              <wp:posOffset>3228975</wp:posOffset>
            </wp:positionH>
            <wp:positionV relativeFrom="paragraph">
              <wp:posOffset>266700</wp:posOffset>
            </wp:positionV>
            <wp:extent cx="876300" cy="397510"/>
            <wp:effectExtent l="0" t="0" r="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97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5BC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800" behindDoc="1" locked="0" layoutInCell="1" allowOverlap="1" wp14:anchorId="0C903A5B" wp14:editId="5DEAB50A">
            <wp:simplePos x="0" y="0"/>
            <wp:positionH relativeFrom="column">
              <wp:posOffset>5686425</wp:posOffset>
            </wp:positionH>
            <wp:positionV relativeFrom="paragraph">
              <wp:posOffset>7620</wp:posOffset>
            </wp:positionV>
            <wp:extent cx="675167" cy="685800"/>
            <wp:effectExtent l="0" t="0" r="0" b="0"/>
            <wp:wrapNone/>
            <wp:docPr id="4" name="รูปภาพ 4" descr="รูปภาพประกอบด้วย ข้อความ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4" descr="รูปภาพประกอบด้วย ข้อความ&#10;&#10;คำอธิบายที่สร้างโดยอัตโนมัต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67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389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1A0A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76BE">
        <w:rPr>
          <w:rFonts w:ascii="TH SarabunIT๙" w:hAnsi="TH SarabunIT๙" w:cs="TH SarabunIT๙" w:hint="cs"/>
          <w:sz w:val="32"/>
          <w:szCs w:val="32"/>
          <w:cs/>
        </w:rPr>
        <w:t xml:space="preserve">จัดทำถูกต้อง                                       </w:t>
      </w:r>
      <w:r w:rsidR="001A0A7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186A7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529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76BE">
        <w:rPr>
          <w:rFonts w:ascii="TH SarabunIT๙" w:hAnsi="TH SarabunIT๙" w:cs="TH SarabunIT๙" w:hint="cs"/>
          <w:sz w:val="32"/>
          <w:szCs w:val="32"/>
          <w:cs/>
        </w:rPr>
        <w:t>ตรวจแล้วถูกต้อง</w:t>
      </w:r>
      <w:r w:rsidR="001A0A7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="00186A73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7D76BE">
        <w:rPr>
          <w:rFonts w:ascii="TH SarabunIT๙" w:hAnsi="TH SarabunIT๙" w:cs="TH SarabunIT๙" w:hint="cs"/>
          <w:sz w:val="32"/>
          <w:szCs w:val="32"/>
          <w:cs/>
        </w:rPr>
        <w:t>ตรวจแล้ว</w:t>
      </w:r>
    </w:p>
    <w:p w14:paraId="5C756F96" w14:textId="23106135" w:rsidR="007D76BE" w:rsidRDefault="007D76BE" w:rsidP="001A0A75">
      <w:pPr>
        <w:spacing w:after="0" w:line="240" w:lineRule="auto"/>
        <w:ind w:hanging="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ด.ต.    </w:t>
      </w:r>
      <w:r w:rsidR="003F5F8E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2C57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="006F5FBD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D52961">
        <w:rPr>
          <w:rFonts w:ascii="TH SarabunIT๙" w:hAnsi="TH SarabunIT๙" w:cs="TH SarabunIT๙" w:hint="cs"/>
          <w:sz w:val="32"/>
          <w:szCs w:val="32"/>
          <w:cs/>
        </w:rPr>
        <w:t xml:space="preserve">     พ.ต.ท.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88729B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3F5F8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52C57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="008872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86A7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พ.ต.อ.</w:t>
      </w:r>
    </w:p>
    <w:p w14:paraId="2046AA41" w14:textId="213DAEB3" w:rsidR="007D76BE" w:rsidRDefault="001A0A75" w:rsidP="001A0A75">
      <w:pPr>
        <w:spacing w:after="0" w:line="240" w:lineRule="auto"/>
        <w:ind w:hanging="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7D76BE">
        <w:rPr>
          <w:rFonts w:ascii="TH SarabunIT๙" w:hAnsi="TH SarabunIT๙" w:cs="TH SarabunIT๙" w:hint="cs"/>
          <w:sz w:val="32"/>
          <w:szCs w:val="32"/>
          <w:cs/>
        </w:rPr>
        <w:t xml:space="preserve">(ณัฐดล    ทานา)                                      </w:t>
      </w:r>
      <w:r w:rsidR="00186A73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7D76BE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D52961">
        <w:rPr>
          <w:rFonts w:ascii="TH SarabunIT๙" w:hAnsi="TH SarabunIT๙" w:cs="TH SarabunIT๙" w:hint="cs"/>
          <w:sz w:val="32"/>
          <w:szCs w:val="32"/>
          <w:cs/>
        </w:rPr>
        <w:t xml:space="preserve"> วรเดช     บุญศรี </w:t>
      </w:r>
      <w:r w:rsidR="007D76BE">
        <w:rPr>
          <w:rFonts w:ascii="TH SarabunIT๙" w:hAnsi="TH SarabunIT๙" w:cs="TH SarabunIT๙" w:hint="cs"/>
          <w:sz w:val="32"/>
          <w:szCs w:val="32"/>
          <w:cs/>
        </w:rPr>
        <w:t xml:space="preserve">)                    </w:t>
      </w:r>
      <w:r w:rsidR="00314F6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86A7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D76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296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7D76BE">
        <w:rPr>
          <w:rFonts w:ascii="TH SarabunIT๙" w:hAnsi="TH SarabunIT๙" w:cs="TH SarabunIT๙" w:hint="cs"/>
          <w:sz w:val="32"/>
          <w:szCs w:val="32"/>
          <w:cs/>
        </w:rPr>
        <w:t>(</w:t>
      </w:r>
      <w:r w:rsidR="008130FD">
        <w:rPr>
          <w:rFonts w:ascii="TH SarabunIT๙" w:hAnsi="TH SarabunIT๙" w:cs="TH SarabunIT๙" w:hint="cs"/>
          <w:sz w:val="32"/>
          <w:szCs w:val="32"/>
          <w:cs/>
        </w:rPr>
        <w:t>บุญเลิศ    นาคทั่ง</w:t>
      </w:r>
      <w:r w:rsidR="007D76BE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24FCD15A" w14:textId="3DA20DF9" w:rsidR="003A09D0" w:rsidRPr="007D76BE" w:rsidRDefault="001A0A75" w:rsidP="00AB7F65">
      <w:pPr>
        <w:spacing w:after="0" w:line="240" w:lineRule="auto"/>
        <w:ind w:hanging="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ผบ.หมู่(ป.)สภ.วังกะพี้                                     </w:t>
      </w:r>
      <w:r w:rsidR="00186A73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D529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สว.</w:t>
      </w:r>
      <w:r w:rsidR="00903CDD">
        <w:rPr>
          <w:rFonts w:ascii="TH SarabunIT๙" w:hAnsi="TH SarabunIT๙" w:cs="TH SarabunIT๙" w:hint="cs"/>
          <w:sz w:val="32"/>
          <w:szCs w:val="32"/>
          <w:cs/>
        </w:rPr>
        <w:t>อก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.สภ.วังกะพี้                           </w:t>
      </w:r>
      <w:r w:rsidR="00186A7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03CD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5296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86A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ผกก.สภ.วังกะพี้</w:t>
      </w:r>
    </w:p>
    <w:sectPr w:rsidR="003A09D0" w:rsidRPr="007D76BE" w:rsidSect="002A0153">
      <w:pgSz w:w="16838" w:h="11906" w:orient="landscape"/>
      <w:pgMar w:top="709" w:right="1440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21E79"/>
    <w:multiLevelType w:val="hybridMultilevel"/>
    <w:tmpl w:val="4B6CF0F8"/>
    <w:lvl w:ilvl="0" w:tplc="295AA55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22153361"/>
    <w:multiLevelType w:val="hybridMultilevel"/>
    <w:tmpl w:val="5956D324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6A5C211D"/>
    <w:multiLevelType w:val="hybridMultilevel"/>
    <w:tmpl w:val="2060767A"/>
    <w:lvl w:ilvl="0" w:tplc="E6B2E51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338586248">
    <w:abstractNumId w:val="0"/>
  </w:num>
  <w:num w:numId="2" w16cid:durableId="1669748250">
    <w:abstractNumId w:val="1"/>
  </w:num>
  <w:num w:numId="3" w16cid:durableId="17778678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09D0"/>
    <w:rsid w:val="000449F6"/>
    <w:rsid w:val="0005622A"/>
    <w:rsid w:val="0007136A"/>
    <w:rsid w:val="000A59E5"/>
    <w:rsid w:val="00112451"/>
    <w:rsid w:val="001451B2"/>
    <w:rsid w:val="00170AA2"/>
    <w:rsid w:val="00186A73"/>
    <w:rsid w:val="001A0A75"/>
    <w:rsid w:val="001B3A23"/>
    <w:rsid w:val="001E3544"/>
    <w:rsid w:val="002521B0"/>
    <w:rsid w:val="002539C6"/>
    <w:rsid w:val="00282EDD"/>
    <w:rsid w:val="00295E22"/>
    <w:rsid w:val="002A0153"/>
    <w:rsid w:val="002C0712"/>
    <w:rsid w:val="00314F64"/>
    <w:rsid w:val="0032242E"/>
    <w:rsid w:val="003335BD"/>
    <w:rsid w:val="003A09D0"/>
    <w:rsid w:val="003A5067"/>
    <w:rsid w:val="003F5F8E"/>
    <w:rsid w:val="00401AAD"/>
    <w:rsid w:val="004231D7"/>
    <w:rsid w:val="00436624"/>
    <w:rsid w:val="004525A3"/>
    <w:rsid w:val="004565BC"/>
    <w:rsid w:val="004A4C85"/>
    <w:rsid w:val="004B2B80"/>
    <w:rsid w:val="004D651D"/>
    <w:rsid w:val="004F34A2"/>
    <w:rsid w:val="00501037"/>
    <w:rsid w:val="00503DC1"/>
    <w:rsid w:val="00525328"/>
    <w:rsid w:val="005360E7"/>
    <w:rsid w:val="0054187E"/>
    <w:rsid w:val="00546DC0"/>
    <w:rsid w:val="005C3DE8"/>
    <w:rsid w:val="005D40E2"/>
    <w:rsid w:val="005E68D5"/>
    <w:rsid w:val="0060356D"/>
    <w:rsid w:val="0063201A"/>
    <w:rsid w:val="00644CD7"/>
    <w:rsid w:val="00646711"/>
    <w:rsid w:val="006820C2"/>
    <w:rsid w:val="006A6C08"/>
    <w:rsid w:val="006C16C6"/>
    <w:rsid w:val="006C62BB"/>
    <w:rsid w:val="006F5FBD"/>
    <w:rsid w:val="00700D90"/>
    <w:rsid w:val="00722921"/>
    <w:rsid w:val="0074552D"/>
    <w:rsid w:val="00795E77"/>
    <w:rsid w:val="007A1979"/>
    <w:rsid w:val="007C34E2"/>
    <w:rsid w:val="007D76BE"/>
    <w:rsid w:val="007E7AE8"/>
    <w:rsid w:val="007F580B"/>
    <w:rsid w:val="0080765B"/>
    <w:rsid w:val="00812151"/>
    <w:rsid w:val="008130FD"/>
    <w:rsid w:val="00826389"/>
    <w:rsid w:val="0088729B"/>
    <w:rsid w:val="008D7F76"/>
    <w:rsid w:val="008E4B58"/>
    <w:rsid w:val="00903CDD"/>
    <w:rsid w:val="00903DC8"/>
    <w:rsid w:val="0093066C"/>
    <w:rsid w:val="00934BE0"/>
    <w:rsid w:val="00942E22"/>
    <w:rsid w:val="00951C36"/>
    <w:rsid w:val="009C5BB1"/>
    <w:rsid w:val="009D2849"/>
    <w:rsid w:val="00A14E5E"/>
    <w:rsid w:val="00A75072"/>
    <w:rsid w:val="00A974EF"/>
    <w:rsid w:val="00AB56EA"/>
    <w:rsid w:val="00AB7F65"/>
    <w:rsid w:val="00AC57CC"/>
    <w:rsid w:val="00AD4EE3"/>
    <w:rsid w:val="00B1614D"/>
    <w:rsid w:val="00B93680"/>
    <w:rsid w:val="00BD2BD3"/>
    <w:rsid w:val="00BE504C"/>
    <w:rsid w:val="00BF09F7"/>
    <w:rsid w:val="00BF33E2"/>
    <w:rsid w:val="00C1176E"/>
    <w:rsid w:val="00C13938"/>
    <w:rsid w:val="00C31477"/>
    <w:rsid w:val="00C614D0"/>
    <w:rsid w:val="00C852E2"/>
    <w:rsid w:val="00CA4A66"/>
    <w:rsid w:val="00CC588B"/>
    <w:rsid w:val="00CE168E"/>
    <w:rsid w:val="00D251FB"/>
    <w:rsid w:val="00D415AA"/>
    <w:rsid w:val="00D52961"/>
    <w:rsid w:val="00D77C10"/>
    <w:rsid w:val="00DC588B"/>
    <w:rsid w:val="00DE2092"/>
    <w:rsid w:val="00E002E1"/>
    <w:rsid w:val="00E428D6"/>
    <w:rsid w:val="00E76BAE"/>
    <w:rsid w:val="00E76C75"/>
    <w:rsid w:val="00E805E6"/>
    <w:rsid w:val="00E84DC2"/>
    <w:rsid w:val="00ED4959"/>
    <w:rsid w:val="00EE1DE8"/>
    <w:rsid w:val="00EF68BA"/>
    <w:rsid w:val="00F10BF0"/>
    <w:rsid w:val="00F13551"/>
    <w:rsid w:val="00F44165"/>
    <w:rsid w:val="00F52C57"/>
    <w:rsid w:val="00F55C1E"/>
    <w:rsid w:val="00F57089"/>
    <w:rsid w:val="00FA13A6"/>
    <w:rsid w:val="00FC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41320"/>
  <w15:docId w15:val="{A88A056B-46E5-43D0-8C09-158690878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9D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A09D0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1E3544"/>
    <w:pPr>
      <w:ind w:left="720"/>
      <w:contextualSpacing/>
    </w:pPr>
  </w:style>
  <w:style w:type="table" w:styleId="a6">
    <w:name w:val="Table Grid"/>
    <w:basedOn w:val="a1"/>
    <w:uiPriority w:val="59"/>
    <w:rsid w:val="00A14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ณัฐดล ทานา</cp:lastModifiedBy>
  <cp:revision>69</cp:revision>
  <cp:lastPrinted>2022-04-07T06:14:00Z</cp:lastPrinted>
  <dcterms:created xsi:type="dcterms:W3CDTF">2014-05-28T03:29:00Z</dcterms:created>
  <dcterms:modified xsi:type="dcterms:W3CDTF">2023-05-25T04:11:00Z</dcterms:modified>
</cp:coreProperties>
</file>